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396B" w:rsidRPr="003C066F" w:rsidRDefault="003D396B" w:rsidP="003C066F">
      <w:pPr>
        <w:pStyle w:val="Title"/>
      </w:pPr>
    </w:p>
    <w:p w14:paraId="00000002" w14:textId="100A6DB0" w:rsidR="003D396B" w:rsidRDefault="00AC49D3" w:rsidP="003C066F">
      <w:pPr>
        <w:pStyle w:val="Title"/>
      </w:pPr>
      <w:r w:rsidRPr="003C066F">
        <w:t xml:space="preserve">Widening Participation Internship Bursary Scheme </w:t>
      </w:r>
      <w:r w:rsidR="005711D8">
        <w:t>Application Form</w:t>
      </w:r>
    </w:p>
    <w:p w14:paraId="7792544D" w14:textId="77777777" w:rsidR="003C066F" w:rsidRDefault="003C066F" w:rsidP="003C066F"/>
    <w:p w14:paraId="29C121D0" w14:textId="4046581D" w:rsidR="00BF2084" w:rsidRDefault="00BF2084" w:rsidP="003C066F">
      <w:r>
        <w:t xml:space="preserve">Please complete this form in addition to the </w:t>
      </w:r>
      <w:r w:rsidRPr="00BF2084">
        <w:rPr>
          <w:i/>
          <w:iCs/>
        </w:rPr>
        <w:t>Widening Participation Internship Bursary Scheme Application for Stage One Payment</w:t>
      </w:r>
      <w:r>
        <w:t xml:space="preserve">, if needed, and return it to </w:t>
      </w:r>
      <w:r w:rsidR="00C00030">
        <w:t xml:space="preserve">the </w:t>
      </w:r>
      <w:hyperlink r:id="rId8" w:history="1">
        <w:r w:rsidR="00C00030" w:rsidRPr="00C00030">
          <w:rPr>
            <w:rStyle w:val="Hyperlink"/>
          </w:rPr>
          <w:t>WP Internship Bursary Committee</w:t>
        </w:r>
      </w:hyperlink>
      <w:r>
        <w:t>.</w:t>
      </w:r>
    </w:p>
    <w:p w14:paraId="153BFAFE" w14:textId="5AF54FFC" w:rsidR="00677AAA" w:rsidRPr="003C066F" w:rsidRDefault="00677AAA" w:rsidP="003C066F">
      <w:r>
        <w:t xml:space="preserve">Please consult the </w:t>
      </w:r>
      <w:hyperlink r:id="rId9" w:history="1">
        <w:r w:rsidRPr="00912580">
          <w:rPr>
            <w:rStyle w:val="Hyperlink"/>
          </w:rPr>
          <w:t>Widening Participation Internship Bursary Scheme Guidance</w:t>
        </w:r>
      </w:hyperlink>
      <w:r>
        <w:t xml:space="preserve"> for additional information. </w:t>
      </w:r>
    </w:p>
    <w:p w14:paraId="051D653C" w14:textId="77777777" w:rsidR="00BF2084" w:rsidRPr="00266830" w:rsidRDefault="00BF2084" w:rsidP="00BF2084"/>
    <w:tbl>
      <w:tblPr>
        <w:tblW w:w="935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946"/>
      </w:tblGrid>
      <w:tr w:rsidR="00BF2084" w:rsidRPr="00BF2084" w14:paraId="3D2BC5DE" w14:textId="77777777" w:rsidTr="003413DA">
        <w:trPr>
          <w:tblHeader/>
        </w:trPr>
        <w:tc>
          <w:tcPr>
            <w:tcW w:w="9351" w:type="dxa"/>
            <w:gridSpan w:val="2"/>
            <w:shd w:val="clear" w:color="auto" w:fill="C8C8C8"/>
          </w:tcPr>
          <w:p w14:paraId="53C16425" w14:textId="77777777" w:rsidR="00BF2084" w:rsidRPr="00BF2084" w:rsidRDefault="00BF2084" w:rsidP="003413D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</w:rPr>
            </w:pPr>
            <w:r w:rsidRPr="00BF2084">
              <w:rPr>
                <w:rFonts w:eastAsia="Arial" w:cs="Arial"/>
                <w:b/>
                <w:color w:val="000000"/>
              </w:rPr>
              <w:t>Your Details:</w:t>
            </w:r>
          </w:p>
        </w:tc>
      </w:tr>
      <w:tr w:rsidR="00BF2084" w14:paraId="7134BC12" w14:textId="77777777" w:rsidTr="003413DA">
        <w:tc>
          <w:tcPr>
            <w:tcW w:w="2405" w:type="dxa"/>
            <w:shd w:val="clear" w:color="auto" w:fill="auto"/>
          </w:tcPr>
          <w:p w14:paraId="5352BB1A" w14:textId="77777777" w:rsidR="00BF2084" w:rsidRDefault="00BF2084" w:rsidP="003413DA">
            <w:r>
              <w:t>Name:</w:t>
            </w:r>
          </w:p>
        </w:tc>
        <w:tc>
          <w:tcPr>
            <w:tcW w:w="6946" w:type="dxa"/>
          </w:tcPr>
          <w:p w14:paraId="27E0AC0A" w14:textId="77777777" w:rsidR="00BF2084" w:rsidRDefault="00BF2084" w:rsidP="003413DA"/>
        </w:tc>
      </w:tr>
      <w:tr w:rsidR="00BF2084" w14:paraId="13AB9A19" w14:textId="77777777" w:rsidTr="003413DA">
        <w:tc>
          <w:tcPr>
            <w:tcW w:w="2405" w:type="dxa"/>
            <w:shd w:val="clear" w:color="auto" w:fill="auto"/>
          </w:tcPr>
          <w:p w14:paraId="0F1FE079" w14:textId="77777777" w:rsidR="00BF2084" w:rsidRDefault="00BF2084" w:rsidP="003413DA">
            <w:r>
              <w:t>Student ID Number:</w:t>
            </w:r>
          </w:p>
        </w:tc>
        <w:tc>
          <w:tcPr>
            <w:tcW w:w="6946" w:type="dxa"/>
          </w:tcPr>
          <w:p w14:paraId="54F34504" w14:textId="77777777" w:rsidR="00BF2084" w:rsidRDefault="00BF2084" w:rsidP="003413DA"/>
        </w:tc>
      </w:tr>
      <w:tr w:rsidR="00BF2084" w14:paraId="05719413" w14:textId="77777777" w:rsidTr="003413DA">
        <w:tc>
          <w:tcPr>
            <w:tcW w:w="2405" w:type="dxa"/>
            <w:shd w:val="clear" w:color="auto" w:fill="auto"/>
          </w:tcPr>
          <w:p w14:paraId="39437D49" w14:textId="77777777" w:rsidR="00BF2084" w:rsidRDefault="00BF2084" w:rsidP="003413DA">
            <w:r>
              <w:t>University Email Address:</w:t>
            </w:r>
          </w:p>
        </w:tc>
        <w:tc>
          <w:tcPr>
            <w:tcW w:w="6946" w:type="dxa"/>
          </w:tcPr>
          <w:p w14:paraId="6D2A28F1" w14:textId="77777777" w:rsidR="00BF2084" w:rsidRDefault="00BF2084" w:rsidP="003413DA"/>
        </w:tc>
      </w:tr>
      <w:tr w:rsidR="00BF2084" w14:paraId="48E3BA8F" w14:textId="77777777" w:rsidTr="003413DA">
        <w:tc>
          <w:tcPr>
            <w:tcW w:w="2405" w:type="dxa"/>
            <w:shd w:val="clear" w:color="auto" w:fill="auto"/>
          </w:tcPr>
          <w:p w14:paraId="714A4D61" w14:textId="77777777" w:rsidR="00BF2084" w:rsidRDefault="00BF2084" w:rsidP="003413DA">
            <w:r>
              <w:t>Telephone Number:</w:t>
            </w:r>
          </w:p>
        </w:tc>
        <w:tc>
          <w:tcPr>
            <w:tcW w:w="6946" w:type="dxa"/>
          </w:tcPr>
          <w:p w14:paraId="4A877015" w14:textId="77777777" w:rsidR="00BF2084" w:rsidRDefault="00BF2084" w:rsidP="003413DA"/>
        </w:tc>
      </w:tr>
    </w:tbl>
    <w:p w14:paraId="6378CD20" w14:textId="77777777" w:rsidR="00BF2084" w:rsidRPr="00266830" w:rsidRDefault="00BF2084" w:rsidP="00BF2084"/>
    <w:tbl>
      <w:tblPr>
        <w:tblW w:w="93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5484"/>
      </w:tblGrid>
      <w:tr w:rsidR="00BF2084" w:rsidRPr="00BF2084" w14:paraId="4BBBC6F4" w14:textId="77777777" w:rsidTr="003413DA">
        <w:trPr>
          <w:tblHeader/>
        </w:trPr>
        <w:tc>
          <w:tcPr>
            <w:tcW w:w="9354" w:type="dxa"/>
            <w:gridSpan w:val="2"/>
            <w:shd w:val="clear" w:color="auto" w:fill="C8C8C8"/>
          </w:tcPr>
          <w:p w14:paraId="2C6221EA" w14:textId="73D7678B" w:rsidR="00BF2084" w:rsidRPr="00BF2084" w:rsidRDefault="00BF2084" w:rsidP="003413DA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Prospective </w:t>
            </w:r>
            <w:r w:rsidRPr="00BF2084">
              <w:rPr>
                <w:b/>
                <w:bCs/>
              </w:rPr>
              <w:t>Employer Details</w:t>
            </w:r>
          </w:p>
        </w:tc>
      </w:tr>
      <w:tr w:rsidR="00BF2084" w14:paraId="39F7C1F9" w14:textId="77777777" w:rsidTr="003413DA">
        <w:tc>
          <w:tcPr>
            <w:tcW w:w="3870" w:type="dxa"/>
          </w:tcPr>
          <w:p w14:paraId="7DCC5A46" w14:textId="29AC3403" w:rsidR="00BF2084" w:rsidRDefault="00BF2084" w:rsidP="003413DA">
            <w:r>
              <w:t>Name:</w:t>
            </w:r>
          </w:p>
        </w:tc>
        <w:tc>
          <w:tcPr>
            <w:tcW w:w="5484" w:type="dxa"/>
          </w:tcPr>
          <w:p w14:paraId="23B03541" w14:textId="77777777" w:rsidR="00BF2084" w:rsidRDefault="00BF2084" w:rsidP="003413DA"/>
        </w:tc>
      </w:tr>
      <w:tr w:rsidR="00BF2084" w14:paraId="134D191D" w14:textId="77777777" w:rsidTr="003413DA">
        <w:tc>
          <w:tcPr>
            <w:tcW w:w="3870" w:type="dxa"/>
          </w:tcPr>
          <w:p w14:paraId="70D9529C" w14:textId="3DCC8076" w:rsidR="00BF2084" w:rsidRDefault="00BF2084" w:rsidP="003413DA">
            <w:r>
              <w:t>Address:</w:t>
            </w:r>
          </w:p>
        </w:tc>
        <w:tc>
          <w:tcPr>
            <w:tcW w:w="5484" w:type="dxa"/>
          </w:tcPr>
          <w:p w14:paraId="5C430CC0" w14:textId="77777777" w:rsidR="00BF2084" w:rsidRDefault="00BF2084" w:rsidP="003413DA"/>
        </w:tc>
      </w:tr>
      <w:tr w:rsidR="00BF2084" w14:paraId="60248D70" w14:textId="77777777" w:rsidTr="003413DA">
        <w:tc>
          <w:tcPr>
            <w:tcW w:w="3870" w:type="dxa"/>
          </w:tcPr>
          <w:p w14:paraId="0FC92E94" w14:textId="75BD6955" w:rsidR="00BF2084" w:rsidRDefault="00BF2084" w:rsidP="003413DA">
            <w:r>
              <w:t>Website:</w:t>
            </w:r>
          </w:p>
        </w:tc>
        <w:tc>
          <w:tcPr>
            <w:tcW w:w="5484" w:type="dxa"/>
          </w:tcPr>
          <w:p w14:paraId="340C8A5B" w14:textId="77777777" w:rsidR="00BF2084" w:rsidRDefault="00BF2084" w:rsidP="003413DA"/>
        </w:tc>
      </w:tr>
      <w:tr w:rsidR="00BF2084" w14:paraId="122506DA" w14:textId="77777777" w:rsidTr="003413DA">
        <w:trPr>
          <w:trHeight w:val="240"/>
        </w:trPr>
        <w:tc>
          <w:tcPr>
            <w:tcW w:w="3870" w:type="dxa"/>
          </w:tcPr>
          <w:p w14:paraId="7552ED5B" w14:textId="646489DC" w:rsidR="00BF2084" w:rsidRDefault="00BF2084" w:rsidP="003413DA">
            <w:r>
              <w:t>Prospective Line Manager Name:</w:t>
            </w:r>
          </w:p>
        </w:tc>
        <w:tc>
          <w:tcPr>
            <w:tcW w:w="5484" w:type="dxa"/>
          </w:tcPr>
          <w:p w14:paraId="0968BCF0" w14:textId="77777777" w:rsidR="00BF2084" w:rsidRDefault="00BF2084" w:rsidP="003413DA"/>
        </w:tc>
      </w:tr>
      <w:tr w:rsidR="00BF2084" w14:paraId="744AFEC0" w14:textId="77777777" w:rsidTr="003413DA">
        <w:trPr>
          <w:trHeight w:val="240"/>
        </w:trPr>
        <w:tc>
          <w:tcPr>
            <w:tcW w:w="3870" w:type="dxa"/>
          </w:tcPr>
          <w:p w14:paraId="6D47A2F7" w14:textId="4D6E6ABC" w:rsidR="00BF2084" w:rsidRDefault="00BF2084" w:rsidP="003413DA">
            <w:r w:rsidRPr="00BF2084">
              <w:t xml:space="preserve">Prospective </w:t>
            </w:r>
            <w:r>
              <w:t>L</w:t>
            </w:r>
            <w:r w:rsidRPr="00BF2084">
              <w:t xml:space="preserve">ine </w:t>
            </w:r>
            <w:r>
              <w:t>M</w:t>
            </w:r>
            <w:r w:rsidRPr="00BF2084">
              <w:t xml:space="preserve">anager </w:t>
            </w:r>
            <w:r>
              <w:t>E</w:t>
            </w:r>
            <w:r w:rsidRPr="00BF2084">
              <w:t xml:space="preserve">mail </w:t>
            </w:r>
            <w:r>
              <w:t>A</w:t>
            </w:r>
            <w:r w:rsidRPr="00BF2084">
              <w:t>ddress</w:t>
            </w:r>
            <w:r>
              <w:t>:</w:t>
            </w:r>
          </w:p>
        </w:tc>
        <w:tc>
          <w:tcPr>
            <w:tcW w:w="5484" w:type="dxa"/>
          </w:tcPr>
          <w:p w14:paraId="7043CE37" w14:textId="77777777" w:rsidR="00BF2084" w:rsidRDefault="00BF2084" w:rsidP="003413DA"/>
        </w:tc>
      </w:tr>
      <w:tr w:rsidR="00BF2084" w14:paraId="592E085D" w14:textId="77777777" w:rsidTr="003413DA">
        <w:trPr>
          <w:trHeight w:val="240"/>
        </w:trPr>
        <w:tc>
          <w:tcPr>
            <w:tcW w:w="3870" w:type="dxa"/>
          </w:tcPr>
          <w:p w14:paraId="7C1C05CE" w14:textId="64B47092" w:rsidR="00BF2084" w:rsidRDefault="00BF2084" w:rsidP="003413DA">
            <w:r w:rsidRPr="00BF2084">
              <w:t xml:space="preserve">Prospective </w:t>
            </w:r>
            <w:r>
              <w:t>L</w:t>
            </w:r>
            <w:r w:rsidRPr="00BF2084">
              <w:t xml:space="preserve">ine </w:t>
            </w:r>
            <w:r>
              <w:t>M</w:t>
            </w:r>
            <w:r w:rsidRPr="00BF2084">
              <w:t xml:space="preserve">anager </w:t>
            </w:r>
            <w:r>
              <w:t>Phone Number:</w:t>
            </w:r>
          </w:p>
        </w:tc>
        <w:tc>
          <w:tcPr>
            <w:tcW w:w="5484" w:type="dxa"/>
          </w:tcPr>
          <w:p w14:paraId="5A17ABFE" w14:textId="77777777" w:rsidR="00BF2084" w:rsidRDefault="00BF2084" w:rsidP="003413DA"/>
        </w:tc>
      </w:tr>
    </w:tbl>
    <w:p w14:paraId="31848D7F" w14:textId="77777777" w:rsidR="00BF2084" w:rsidRDefault="00BF2084" w:rsidP="00BF2084"/>
    <w:tbl>
      <w:tblPr>
        <w:tblW w:w="935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8"/>
        <w:gridCol w:w="6973"/>
      </w:tblGrid>
      <w:tr w:rsidR="00BF2084" w:rsidRPr="00BF2084" w14:paraId="201C88B8" w14:textId="77777777" w:rsidTr="003413DA">
        <w:trPr>
          <w:tblHeader/>
        </w:trPr>
        <w:tc>
          <w:tcPr>
            <w:tcW w:w="9351" w:type="dxa"/>
            <w:gridSpan w:val="2"/>
            <w:shd w:val="clear" w:color="auto" w:fill="C8C8C8"/>
          </w:tcPr>
          <w:p w14:paraId="453512BC" w14:textId="7C04B6D8" w:rsidR="00BF2084" w:rsidRPr="00BF2084" w:rsidRDefault="00BF2084" w:rsidP="003413D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Prospective Internship</w:t>
            </w:r>
            <w:r w:rsidRPr="00BF2084">
              <w:rPr>
                <w:rFonts w:eastAsia="Arial" w:cs="Arial"/>
                <w:b/>
                <w:color w:val="000000"/>
              </w:rPr>
              <w:t xml:space="preserve"> </w:t>
            </w:r>
            <w:r>
              <w:rPr>
                <w:rFonts w:eastAsia="Arial" w:cs="Arial"/>
                <w:b/>
                <w:color w:val="000000"/>
              </w:rPr>
              <w:t>Dates</w:t>
            </w:r>
            <w:r w:rsidRPr="00BF2084">
              <w:rPr>
                <w:rFonts w:eastAsia="Arial" w:cs="Arial"/>
                <w:b/>
                <w:color w:val="000000"/>
              </w:rPr>
              <w:t>:</w:t>
            </w:r>
          </w:p>
        </w:tc>
      </w:tr>
      <w:tr w:rsidR="00BF2084" w14:paraId="71AD6036" w14:textId="77777777" w:rsidTr="003413DA">
        <w:tc>
          <w:tcPr>
            <w:tcW w:w="2378" w:type="dxa"/>
            <w:shd w:val="clear" w:color="auto" w:fill="auto"/>
          </w:tcPr>
          <w:p w14:paraId="01B5CD32" w14:textId="7121887E" w:rsidR="00BF2084" w:rsidRDefault="00BF2084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Start Date:</w:t>
            </w:r>
          </w:p>
        </w:tc>
        <w:tc>
          <w:tcPr>
            <w:tcW w:w="6973" w:type="dxa"/>
          </w:tcPr>
          <w:p w14:paraId="368D9C2E" w14:textId="77777777" w:rsidR="00BF2084" w:rsidRDefault="00BF2084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2084" w14:paraId="6F5618AD" w14:textId="77777777" w:rsidTr="003413DA">
        <w:tc>
          <w:tcPr>
            <w:tcW w:w="2378" w:type="dxa"/>
            <w:shd w:val="clear" w:color="auto" w:fill="auto"/>
          </w:tcPr>
          <w:p w14:paraId="2350DDBF" w14:textId="36473B8A" w:rsidR="00BF2084" w:rsidRDefault="00BF2084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End Date:</w:t>
            </w:r>
          </w:p>
        </w:tc>
        <w:tc>
          <w:tcPr>
            <w:tcW w:w="6973" w:type="dxa"/>
          </w:tcPr>
          <w:p w14:paraId="7057B20A" w14:textId="77777777" w:rsidR="00BF2084" w:rsidRDefault="00BF2084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4FD862E" w14:textId="77777777" w:rsidR="00BF2084" w:rsidRDefault="00BF2084" w:rsidP="00BF2084"/>
    <w:tbl>
      <w:tblPr>
        <w:tblW w:w="93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6"/>
        <w:gridCol w:w="4536"/>
        <w:gridCol w:w="851"/>
        <w:gridCol w:w="2551"/>
      </w:tblGrid>
      <w:tr w:rsidR="00BF2084" w:rsidRPr="00677AAA" w14:paraId="40393200" w14:textId="77777777" w:rsidTr="003413DA">
        <w:trPr>
          <w:tblHeader/>
        </w:trPr>
        <w:tc>
          <w:tcPr>
            <w:tcW w:w="9324" w:type="dxa"/>
            <w:gridSpan w:val="4"/>
            <w:shd w:val="clear" w:color="auto" w:fill="C8C8C8"/>
          </w:tcPr>
          <w:p w14:paraId="1D116AC1" w14:textId="0FA4797E" w:rsidR="00BF2084" w:rsidRDefault="00BF2084" w:rsidP="00677AA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Certification</w:t>
            </w:r>
            <w:r w:rsidR="00677AAA">
              <w:rPr>
                <w:rFonts w:eastAsia="Arial" w:cs="Arial"/>
                <w:b/>
                <w:color w:val="000000"/>
              </w:rPr>
              <w:t xml:space="preserve">: </w:t>
            </w:r>
            <w:r w:rsidR="00677AAA" w:rsidRPr="00677AAA">
              <w:rPr>
                <w:rFonts w:eastAsia="Arial" w:cs="Arial"/>
                <w:b/>
                <w:color w:val="000000"/>
              </w:rPr>
              <w:t>I confirm that the above information is accurate to the best of my knowledge and that the work I will undertake for this organisation will be unpaid by the employer.</w:t>
            </w:r>
          </w:p>
        </w:tc>
      </w:tr>
      <w:tr w:rsidR="00BF2084" w14:paraId="62082E4E" w14:textId="77777777" w:rsidTr="003413DA">
        <w:tc>
          <w:tcPr>
            <w:tcW w:w="1386" w:type="dxa"/>
            <w:shd w:val="clear" w:color="auto" w:fill="auto"/>
          </w:tcPr>
          <w:p w14:paraId="6D3FF334" w14:textId="77777777" w:rsidR="00BF2084" w:rsidRDefault="00BF2084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Student Signature:</w:t>
            </w:r>
          </w:p>
        </w:tc>
        <w:tc>
          <w:tcPr>
            <w:tcW w:w="4536" w:type="dxa"/>
          </w:tcPr>
          <w:p w14:paraId="4961FD7D" w14:textId="77777777" w:rsidR="00BF2084" w:rsidRDefault="00BF2084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1" w:type="dxa"/>
          </w:tcPr>
          <w:p w14:paraId="4F4677F4" w14:textId="77777777" w:rsidR="00BF2084" w:rsidRDefault="00BF2084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2551" w:type="dxa"/>
          </w:tcPr>
          <w:p w14:paraId="5D74B9C9" w14:textId="77777777" w:rsidR="00BF2084" w:rsidRDefault="00BF2084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412ED52" w14:textId="77777777" w:rsidR="00BF2084" w:rsidRPr="00BF2084" w:rsidRDefault="00BF2084" w:rsidP="00BF2084"/>
    <w:p w14:paraId="2A6E4C26" w14:textId="5BE2B423" w:rsidR="003D396B" w:rsidRDefault="00677AAA" w:rsidP="00677AAA">
      <w:pPr>
        <w:pStyle w:val="Heading1"/>
      </w:pPr>
      <w:r>
        <w:t>Version History</w:t>
      </w:r>
    </w:p>
    <w:tbl>
      <w:tblPr>
        <w:tblW w:w="901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71"/>
        <w:gridCol w:w="1515"/>
        <w:gridCol w:w="1584"/>
        <w:gridCol w:w="2486"/>
        <w:gridCol w:w="1954"/>
      </w:tblGrid>
      <w:tr w:rsidR="00677AAA" w14:paraId="6A9FDB42" w14:textId="77777777" w:rsidTr="003413DA"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B366AF" w14:textId="5133BF6B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Title: Widening Participation Internship Bursary Scheme Application Form</w:t>
            </w:r>
          </w:p>
          <w:p w14:paraId="4477490D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Approved by: Quality Team</w:t>
            </w:r>
          </w:p>
          <w:p w14:paraId="2F3A4CC5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Location: Academic Handbook/ Widening Participation</w:t>
            </w:r>
          </w:p>
        </w:tc>
      </w:tr>
      <w:tr w:rsidR="00677AAA" w14:paraId="3B425CE7" w14:textId="77777777" w:rsidTr="003413DA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AB6DF0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Version Number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A5466F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Date Approved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8BFDA4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Date Published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8E7D61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Owner 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6CD55F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Proposed Next Review Date</w:t>
            </w:r>
          </w:p>
        </w:tc>
      </w:tr>
      <w:tr w:rsidR="00677AAA" w14:paraId="78749940" w14:textId="77777777" w:rsidTr="003413DA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F2D704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4.0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FB123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AB48C7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13FBEC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B44981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</w:tr>
      <w:tr w:rsidR="00677AAA" w14:paraId="5CC2B5AB" w14:textId="77777777" w:rsidTr="003413DA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281FB7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3.0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5585E0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April 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FDA669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April 2022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E5E149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Academic Services Coordinator Careers Adviser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0090E1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April 2023</w:t>
            </w:r>
          </w:p>
        </w:tc>
      </w:tr>
      <w:tr w:rsidR="00677AAA" w14:paraId="7687752F" w14:textId="77777777" w:rsidTr="003413DA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C04839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2.1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9F8A26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March 2021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83ACAC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March 2021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84064B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Academic Services Coordinator Careers Adviser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F253DA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April 2022</w:t>
            </w:r>
          </w:p>
        </w:tc>
      </w:tr>
      <w:tr w:rsidR="00677AAA" w14:paraId="257642AC" w14:textId="77777777" w:rsidTr="003413DA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A7859C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2.0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BD7D20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March 2021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760B17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March 2021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462B9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Academic Services Coordinator Careers Adviser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9C264D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April 2019</w:t>
            </w:r>
          </w:p>
        </w:tc>
      </w:tr>
      <w:tr w:rsidR="00677AAA" w14:paraId="2B23C850" w14:textId="77777777" w:rsidTr="003413DA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E88D23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1.0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B4A96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March 2019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E9324A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March 2019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3AF389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Academic Services Coordinator Careers Adviser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9DA085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February 2020</w:t>
            </w:r>
          </w:p>
        </w:tc>
      </w:tr>
      <w:tr w:rsidR="00677AAA" w14:paraId="225D90C0" w14:textId="77777777" w:rsidTr="003413DA">
        <w:trPr>
          <w:trHeight w:val="241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C86F2B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</w:tr>
      <w:tr w:rsidR="00677AAA" w14:paraId="6D822EF2" w14:textId="77777777" w:rsidTr="003413DA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86DE34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Related documents</w:t>
            </w:r>
          </w:p>
        </w:tc>
        <w:tc>
          <w:tcPr>
            <w:tcW w:w="7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076388" w14:textId="041895FE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Widening Participation: Internship Bursary Scheme Guidance; Widening Participation: Internship Bursary Application for Stage One Payment</w:t>
            </w:r>
          </w:p>
        </w:tc>
      </w:tr>
      <w:tr w:rsidR="00677AAA" w14:paraId="7DCE65A6" w14:textId="77777777" w:rsidTr="003413DA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FF240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External Reference Point(s)</w:t>
            </w:r>
          </w:p>
        </w:tc>
        <w:tc>
          <w:tcPr>
            <w:tcW w:w="7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0D504D" w14:textId="77777777" w:rsidR="00677AAA" w:rsidRDefault="00677AAA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None</w:t>
            </w:r>
          </w:p>
        </w:tc>
      </w:tr>
    </w:tbl>
    <w:p w14:paraId="16C0D82E" w14:textId="77777777" w:rsidR="00677AAA" w:rsidRDefault="00677AAA" w:rsidP="00677AAA"/>
    <w:sectPr w:rsidR="00677AAA" w:rsidSect="003C066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99C7" w14:textId="77777777" w:rsidR="00BE32E2" w:rsidRDefault="00BE32E2">
      <w:pPr>
        <w:spacing w:after="0" w:line="240" w:lineRule="auto"/>
      </w:pPr>
      <w:r>
        <w:separator/>
      </w:r>
    </w:p>
  </w:endnote>
  <w:endnote w:type="continuationSeparator" w:id="0">
    <w:p w14:paraId="4B25A21C" w14:textId="77777777" w:rsidR="00BE32E2" w:rsidRDefault="00BE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nt1453">
    <w:altName w:val="Calibri"/>
    <w:panose1 w:val="020B0604020202020204"/>
    <w:charset w:val="00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1" w14:textId="4A6C46A3" w:rsidR="003D396B" w:rsidRDefault="00AC49D3" w:rsidP="00677AAA">
    <w:pPr>
      <w:pStyle w:val="Footer"/>
    </w:pPr>
    <w:r>
      <w:fldChar w:fldCharType="begin"/>
    </w:r>
    <w:r>
      <w:instrText>PAGE</w:instrText>
    </w:r>
    <w:r>
      <w:fldChar w:fldCharType="separate"/>
    </w:r>
    <w:r w:rsidR="00FA0E7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F" w14:textId="247BE6D4" w:rsidR="003D396B" w:rsidRDefault="003D396B" w:rsidP="00682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BE5C" w14:textId="77777777" w:rsidR="00BE32E2" w:rsidRDefault="00BE32E2">
      <w:pPr>
        <w:spacing w:after="0" w:line="240" w:lineRule="auto"/>
      </w:pPr>
      <w:r>
        <w:separator/>
      </w:r>
    </w:p>
  </w:footnote>
  <w:footnote w:type="continuationSeparator" w:id="0">
    <w:p w14:paraId="32303067" w14:textId="77777777" w:rsidR="00BE32E2" w:rsidRDefault="00BE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D" w14:textId="2539DFB8" w:rsidR="003D396B" w:rsidRPr="003C066F" w:rsidRDefault="003C066F" w:rsidP="003C066F">
    <w:pPr>
      <w:pStyle w:val="Header"/>
    </w:pPr>
    <w:r w:rsidRPr="003C066F">
      <w:t>Widening Participation</w:t>
    </w:r>
    <w:r w:rsidR="0049085F">
      <w:t xml:space="preserve"> </w:t>
    </w:r>
    <w:r w:rsidRPr="003C066F">
      <w:t xml:space="preserve">Internship Bursary Scheme </w:t>
    </w:r>
    <w:r w:rsidR="0049085F">
      <w:t>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A" w14:textId="7133158D" w:rsidR="003D396B" w:rsidRPr="003C066F" w:rsidRDefault="003C066F" w:rsidP="003C066F">
    <w:pPr>
      <w:ind w:hanging="709"/>
    </w:pPr>
    <w:r w:rsidRPr="00574407">
      <w:rPr>
        <w:noProof/>
      </w:rPr>
      <w:drawing>
        <wp:inline distT="0" distB="0" distL="0" distR="0" wp14:anchorId="7C4B92DF" wp14:editId="7A4E7450">
          <wp:extent cx="2314800" cy="658800"/>
          <wp:effectExtent l="0" t="0" r="0" b="0"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8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20E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9382E"/>
    <w:multiLevelType w:val="multilevel"/>
    <w:tmpl w:val="0F9E7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F67D3C"/>
    <w:multiLevelType w:val="multilevel"/>
    <w:tmpl w:val="0334251A"/>
    <w:styleLink w:val="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28F6"/>
    <w:multiLevelType w:val="multilevel"/>
    <w:tmpl w:val="AACE16FC"/>
    <w:lvl w:ilvl="0">
      <w:start w:val="1"/>
      <w:numFmt w:val="bullet"/>
      <w:pStyle w:val="MultilevelBulletList1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2D4281"/>
    <w:multiLevelType w:val="multilevel"/>
    <w:tmpl w:val="6DBC4EF8"/>
    <w:styleLink w:val="CurrentList5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E62475D"/>
    <w:multiLevelType w:val="multilevel"/>
    <w:tmpl w:val="1CE29408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086A"/>
    <w:multiLevelType w:val="multilevel"/>
    <w:tmpl w:val="0409001F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4FE23D9"/>
    <w:multiLevelType w:val="multilevel"/>
    <w:tmpl w:val="EBEC7F9E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871B72"/>
    <w:multiLevelType w:val="multilevel"/>
    <w:tmpl w:val="10A4AFBC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8D45D6"/>
    <w:multiLevelType w:val="multilevel"/>
    <w:tmpl w:val="CCDC9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29F76E0"/>
    <w:multiLevelType w:val="multilevel"/>
    <w:tmpl w:val="A81A7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F75455F"/>
    <w:multiLevelType w:val="multilevel"/>
    <w:tmpl w:val="C8608496"/>
    <w:styleLink w:val="StandardBulletLis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701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50E2655"/>
    <w:multiLevelType w:val="multilevel"/>
    <w:tmpl w:val="804ED8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52223"/>
    <w:multiLevelType w:val="multilevel"/>
    <w:tmpl w:val="CDFCDD7C"/>
    <w:lvl w:ilvl="0">
      <w:start w:val="1"/>
      <w:numFmt w:val="decimal"/>
      <w:pStyle w:val="MultilevelList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6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72AB61E4"/>
    <w:multiLevelType w:val="multilevel"/>
    <w:tmpl w:val="302C917A"/>
    <w:styleLink w:val="CurrentList3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7AB71DB5"/>
    <w:multiLevelType w:val="multilevel"/>
    <w:tmpl w:val="D5801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CFA5268"/>
    <w:multiLevelType w:val="multilevel"/>
    <w:tmpl w:val="9DC40532"/>
    <w:styleLink w:val="CurrentList6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26974"/>
    <w:multiLevelType w:val="multilevel"/>
    <w:tmpl w:val="1CE2940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420380">
    <w:abstractNumId w:val="9"/>
  </w:num>
  <w:num w:numId="2" w16cid:durableId="338429593">
    <w:abstractNumId w:val="15"/>
  </w:num>
  <w:num w:numId="3" w16cid:durableId="232815019">
    <w:abstractNumId w:val="1"/>
  </w:num>
  <w:num w:numId="4" w16cid:durableId="352221733">
    <w:abstractNumId w:val="10"/>
  </w:num>
  <w:num w:numId="5" w16cid:durableId="1385979548">
    <w:abstractNumId w:val="8"/>
  </w:num>
  <w:num w:numId="6" w16cid:durableId="96678254">
    <w:abstractNumId w:val="7"/>
  </w:num>
  <w:num w:numId="7" w16cid:durableId="856699129">
    <w:abstractNumId w:val="2"/>
  </w:num>
  <w:num w:numId="8" w16cid:durableId="2065179564">
    <w:abstractNumId w:val="17"/>
  </w:num>
  <w:num w:numId="9" w16cid:durableId="601298519">
    <w:abstractNumId w:val="6"/>
  </w:num>
  <w:num w:numId="10" w16cid:durableId="925259928">
    <w:abstractNumId w:val="14"/>
  </w:num>
  <w:num w:numId="11" w16cid:durableId="356933033">
    <w:abstractNumId w:val="5"/>
  </w:num>
  <w:num w:numId="12" w16cid:durableId="1461613572">
    <w:abstractNumId w:val="4"/>
  </w:num>
  <w:num w:numId="13" w16cid:durableId="80881155">
    <w:abstractNumId w:val="16"/>
  </w:num>
  <w:num w:numId="14" w16cid:durableId="1664163002">
    <w:abstractNumId w:val="0"/>
  </w:num>
  <w:num w:numId="15" w16cid:durableId="2118285944">
    <w:abstractNumId w:val="0"/>
  </w:num>
  <w:num w:numId="16" w16cid:durableId="361169089">
    <w:abstractNumId w:val="13"/>
  </w:num>
  <w:num w:numId="17" w16cid:durableId="758790357">
    <w:abstractNumId w:val="3"/>
  </w:num>
  <w:num w:numId="18" w16cid:durableId="242883298">
    <w:abstractNumId w:val="11"/>
  </w:num>
  <w:num w:numId="19" w16cid:durableId="18709488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6B"/>
    <w:rsid w:val="0001639F"/>
    <w:rsid w:val="00277491"/>
    <w:rsid w:val="003A32F9"/>
    <w:rsid w:val="003C066F"/>
    <w:rsid w:val="003D396B"/>
    <w:rsid w:val="00404749"/>
    <w:rsid w:val="0049085F"/>
    <w:rsid w:val="004D2215"/>
    <w:rsid w:val="004E6EEA"/>
    <w:rsid w:val="005711D8"/>
    <w:rsid w:val="00575CA1"/>
    <w:rsid w:val="005B4B38"/>
    <w:rsid w:val="005C3BE2"/>
    <w:rsid w:val="00614B86"/>
    <w:rsid w:val="00677AAA"/>
    <w:rsid w:val="006820E8"/>
    <w:rsid w:val="00A530EB"/>
    <w:rsid w:val="00A9550F"/>
    <w:rsid w:val="00AC49D3"/>
    <w:rsid w:val="00AC5820"/>
    <w:rsid w:val="00B32631"/>
    <w:rsid w:val="00B94A17"/>
    <w:rsid w:val="00BE32E2"/>
    <w:rsid w:val="00BF2084"/>
    <w:rsid w:val="00C00030"/>
    <w:rsid w:val="00CF0BB2"/>
    <w:rsid w:val="00CF5074"/>
    <w:rsid w:val="00FA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D80B"/>
  <w15:docId w15:val="{C785563D-18D6-4E12-805E-68196A96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6F"/>
    <w:rPr>
      <w:rFonts w:ascii="Arial" w:eastAsia="Calibri" w:hAnsi="Arial"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uiPriority w:val="9"/>
    <w:qFormat/>
    <w:rsid w:val="003C066F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3C066F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3C066F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C066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C066F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C06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uiPriority w:val="99"/>
    <w:rsid w:val="003C066F"/>
    <w:pPr>
      <w:numPr>
        <w:numId w:val="7"/>
      </w:numPr>
    </w:pPr>
  </w:style>
  <w:style w:type="numbering" w:customStyle="1" w:styleId="CurrentList1">
    <w:name w:val="Current List1"/>
    <w:uiPriority w:val="99"/>
    <w:rsid w:val="003C066F"/>
    <w:pPr>
      <w:numPr>
        <w:numId w:val="8"/>
      </w:numPr>
    </w:p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numbering" w:customStyle="1" w:styleId="CurrentList2">
    <w:name w:val="Current List2"/>
    <w:uiPriority w:val="99"/>
    <w:rsid w:val="003C066F"/>
    <w:pPr>
      <w:numPr>
        <w:numId w:val="9"/>
      </w:numPr>
    </w:pPr>
  </w:style>
  <w:style w:type="numbering" w:customStyle="1" w:styleId="CurrentList3">
    <w:name w:val="Current List3"/>
    <w:uiPriority w:val="99"/>
    <w:rsid w:val="003C066F"/>
    <w:pPr>
      <w:numPr>
        <w:numId w:val="10"/>
      </w:numPr>
    </w:pPr>
  </w:style>
  <w:style w:type="numbering" w:customStyle="1" w:styleId="CurrentList4">
    <w:name w:val="Current List4"/>
    <w:uiPriority w:val="99"/>
    <w:rsid w:val="003C066F"/>
    <w:pPr>
      <w:numPr>
        <w:numId w:val="11"/>
      </w:numPr>
    </w:pPr>
  </w:style>
  <w:style w:type="numbering" w:customStyle="1" w:styleId="CurrentList5">
    <w:name w:val="Current List5"/>
    <w:uiPriority w:val="99"/>
    <w:rsid w:val="003C066F"/>
    <w:pPr>
      <w:numPr>
        <w:numId w:val="12"/>
      </w:numPr>
    </w:pPr>
  </w:style>
  <w:style w:type="numbering" w:customStyle="1" w:styleId="CurrentList6">
    <w:name w:val="Current List6"/>
    <w:uiPriority w:val="99"/>
    <w:rsid w:val="003C066F"/>
    <w:pPr>
      <w:numPr>
        <w:numId w:val="1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3C066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C066F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3C066F"/>
    <w:rPr>
      <w:rFonts w:ascii="Arial" w:eastAsia="Calibri" w:hAnsi="Arial" w:cs="Calibri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C06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C06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066F"/>
    <w:rPr>
      <w:rFonts w:ascii="Arial" w:eastAsia="Calibri" w:hAnsi="Arial" w:cs="Calibr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C066F"/>
    <w:pPr>
      <w:tabs>
        <w:tab w:val="center" w:pos="4513"/>
        <w:tab w:val="right" w:pos="9026"/>
      </w:tabs>
    </w:pPr>
    <w:rPr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3C066F"/>
    <w:rPr>
      <w:rFonts w:ascii="Arial" w:eastAsia="Calibri" w:hAnsi="Arial" w:cs="Calibri"/>
      <w:color w:val="C8C8C8"/>
      <w:sz w:val="24"/>
      <w:szCs w:val="24"/>
      <w:lang w:val="en-US" w:eastAsia="en-US"/>
      <w14:textFill>
        <w14:solidFill>
          <w14:srgbClr w14:val="C8C8C8">
            <w14:lumMod w14:val="50000"/>
          </w14:srgbClr>
        </w14:solidFill>
      </w14:textFill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3C066F"/>
    <w:rPr>
      <w:color w:val="0000FF"/>
      <w:u w:val="none"/>
    </w:rPr>
  </w:style>
  <w:style w:type="paragraph" w:styleId="ListBullet">
    <w:name w:val="List Bullet"/>
    <w:basedOn w:val="Normal"/>
    <w:uiPriority w:val="99"/>
    <w:semiHidden/>
    <w:unhideWhenUsed/>
    <w:rsid w:val="003C066F"/>
    <w:pPr>
      <w:numPr>
        <w:numId w:val="15"/>
      </w:numPr>
      <w:contextualSpacing/>
    </w:pPr>
  </w:style>
  <w:style w:type="paragraph" w:customStyle="1" w:styleId="MultilevelList">
    <w:name w:val="Multilevel List"/>
    <w:aliases w:val="Numbered"/>
    <w:basedOn w:val="Normal"/>
    <w:qFormat/>
    <w:rsid w:val="003C066F"/>
    <w:pPr>
      <w:numPr>
        <w:numId w:val="16"/>
      </w:numPr>
    </w:pPr>
  </w:style>
  <w:style w:type="paragraph" w:customStyle="1" w:styleId="MultilevelBulletList1">
    <w:name w:val="Multilevel Bullet List 1"/>
    <w:basedOn w:val="MultilevelList"/>
    <w:autoRedefine/>
    <w:qFormat/>
    <w:rsid w:val="003C066F"/>
    <w:pPr>
      <w:numPr>
        <w:numId w:val="17"/>
      </w:numPr>
    </w:pPr>
  </w:style>
  <w:style w:type="paragraph" w:styleId="NormalWeb">
    <w:name w:val="Normal (Web)"/>
    <w:basedOn w:val="Normal"/>
    <w:uiPriority w:val="99"/>
    <w:semiHidden/>
    <w:unhideWhenUsed/>
    <w:rsid w:val="003C06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C066F"/>
  </w:style>
  <w:style w:type="numbering" w:customStyle="1" w:styleId="StandardBulletList">
    <w:name w:val="Standard Bullet List"/>
    <w:basedOn w:val="NoList"/>
    <w:uiPriority w:val="99"/>
    <w:rsid w:val="003C066F"/>
    <w:pPr>
      <w:numPr>
        <w:numId w:val="18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3C066F"/>
    <w:pPr>
      <w:keepNext/>
      <w:keepLines/>
      <w:spacing w:before="360" w:after="80"/>
    </w:pPr>
    <w:rPr>
      <w:rFonts w:eastAsia="Georgia" w:cs="Georgia"/>
      <w:i/>
      <w:color w:val="66666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C066F"/>
    <w:rPr>
      <w:rFonts w:ascii="Arial" w:eastAsia="Georgia" w:hAnsi="Arial" w:cs="Georgia"/>
      <w:i/>
      <w:color w:val="666666"/>
      <w:sz w:val="36"/>
      <w:szCs w:val="36"/>
      <w:lang w:val="en-US" w:eastAsia="en-US"/>
    </w:rPr>
  </w:style>
  <w:style w:type="paragraph" w:customStyle="1" w:styleId="TableStylewithSingleSpacing">
    <w:name w:val="Table Style with Single Spacing"/>
    <w:basedOn w:val="Normal"/>
    <w:qFormat/>
    <w:rsid w:val="003C066F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C066F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C066F"/>
    <w:rPr>
      <w:rFonts w:ascii="Arial" w:eastAsia="Calibri" w:hAnsi="Arial" w:cs="Calibri"/>
      <w:sz w:val="48"/>
      <w:szCs w:val="4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C06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066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C066F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3C066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Calibri" w:hAnsi="Arial" w:cs="Calibr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C00030"/>
    <w:pPr>
      <w:spacing w:after="0" w:line="240" w:lineRule="auto"/>
    </w:pPr>
    <w:rPr>
      <w:rFonts w:ascii="Arial" w:eastAsia="Calibri" w:hAnsi="Arial"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0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nataliemitchell/Downloads/bursary@nulondon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ulondon.ac.uk/academic-handbook/widening-access-and-participation/internship-bursary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ICUJOhoLoTf1VCtnAP9Vw7+7Hw==">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1619</Characters>
  <Application>Microsoft Office Word</Application>
  <DocSecurity>0</DocSecurity>
  <Lines>134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Longhurst</dc:creator>
  <cp:lastModifiedBy>Natalie Mitchell</cp:lastModifiedBy>
  <cp:revision>3</cp:revision>
  <dcterms:created xsi:type="dcterms:W3CDTF">2023-05-17T14:05:00Z</dcterms:created>
  <dcterms:modified xsi:type="dcterms:W3CDTF">2023-05-17T14:05:00Z</dcterms:modified>
</cp:coreProperties>
</file>