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D396B" w:rsidRPr="005D4352" w:rsidRDefault="003D396B" w:rsidP="003C066F">
      <w:pPr>
        <w:pStyle w:val="Title"/>
      </w:pPr>
    </w:p>
    <w:p w14:paraId="00000002" w14:textId="100A6DB0" w:rsidR="003D396B" w:rsidRPr="005D4352" w:rsidRDefault="00AC49D3" w:rsidP="003C066F">
      <w:pPr>
        <w:pStyle w:val="Title"/>
      </w:pPr>
      <w:r w:rsidRPr="005D4352">
        <w:t xml:space="preserve">Widening Participation Internship Bursary Scheme </w:t>
      </w:r>
      <w:r w:rsidR="005711D8" w:rsidRPr="005D4352">
        <w:t>Application Form</w:t>
      </w:r>
    </w:p>
    <w:p w14:paraId="7792544D" w14:textId="77777777" w:rsidR="003C066F" w:rsidRPr="005D4352" w:rsidRDefault="003C066F" w:rsidP="003C066F"/>
    <w:p w14:paraId="29C121D0" w14:textId="6F12915E" w:rsidR="00BF2084" w:rsidRPr="005D4352" w:rsidRDefault="00BF2084" w:rsidP="003C066F">
      <w:r w:rsidRPr="005D4352">
        <w:t xml:space="preserve">Please complete this form and return it to </w:t>
      </w:r>
      <w:hyperlink r:id="rId8" w:history="1">
        <w:r w:rsidR="004A2C5C" w:rsidRPr="005D4352">
          <w:rPr>
            <w:rStyle w:val="Hyperlink"/>
          </w:rPr>
          <w:t>bursary@nulondon.ac.uk</w:t>
        </w:r>
      </w:hyperlink>
      <w:r w:rsidR="004A2C5C" w:rsidRPr="005D4352">
        <w:t xml:space="preserve">. </w:t>
      </w:r>
    </w:p>
    <w:p w14:paraId="153BFAFE" w14:textId="5AF54FFC" w:rsidR="00677AAA" w:rsidRPr="005D4352" w:rsidRDefault="00677AAA" w:rsidP="003C066F">
      <w:r w:rsidRPr="005D4352">
        <w:t xml:space="preserve">Please consult the </w:t>
      </w:r>
      <w:hyperlink r:id="rId9" w:history="1">
        <w:r w:rsidRPr="005D4352">
          <w:rPr>
            <w:rStyle w:val="Hyperlink"/>
          </w:rPr>
          <w:t>Widening Participation Internship Bursary Scheme Guidance</w:t>
        </w:r>
      </w:hyperlink>
      <w:r w:rsidRPr="005D4352">
        <w:t xml:space="preserve"> for additional information. </w:t>
      </w:r>
    </w:p>
    <w:p w14:paraId="051D653C" w14:textId="77777777" w:rsidR="00BF2084" w:rsidRPr="005D4352" w:rsidRDefault="00BF2084" w:rsidP="00BF2084"/>
    <w:tbl>
      <w:tblPr>
        <w:tblW w:w="935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946"/>
      </w:tblGrid>
      <w:tr w:rsidR="00BF2084" w:rsidRPr="005D4352" w14:paraId="3D2BC5DE" w14:textId="77777777" w:rsidTr="003413DA">
        <w:trPr>
          <w:tblHeader/>
        </w:trPr>
        <w:tc>
          <w:tcPr>
            <w:tcW w:w="9351" w:type="dxa"/>
            <w:gridSpan w:val="2"/>
            <w:shd w:val="clear" w:color="auto" w:fill="C8C8C8"/>
          </w:tcPr>
          <w:p w14:paraId="53C16425" w14:textId="77777777" w:rsidR="00BF2084" w:rsidRPr="005D4352" w:rsidRDefault="00BF2084" w:rsidP="003413D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color w:val="000000"/>
              </w:rPr>
            </w:pPr>
            <w:r w:rsidRPr="005D4352">
              <w:rPr>
                <w:rFonts w:eastAsia="Arial" w:cs="Arial"/>
                <w:b/>
                <w:color w:val="000000"/>
              </w:rPr>
              <w:t>Your Details:</w:t>
            </w:r>
          </w:p>
        </w:tc>
      </w:tr>
      <w:tr w:rsidR="00BF2084" w:rsidRPr="005D4352" w14:paraId="7134BC12" w14:textId="77777777" w:rsidTr="003413DA">
        <w:tc>
          <w:tcPr>
            <w:tcW w:w="2405" w:type="dxa"/>
            <w:shd w:val="clear" w:color="auto" w:fill="auto"/>
          </w:tcPr>
          <w:p w14:paraId="5352BB1A" w14:textId="77777777" w:rsidR="00BF2084" w:rsidRPr="005D4352" w:rsidRDefault="00BF2084" w:rsidP="003413DA">
            <w:r w:rsidRPr="005D4352">
              <w:t>Name:</w:t>
            </w:r>
          </w:p>
        </w:tc>
        <w:tc>
          <w:tcPr>
            <w:tcW w:w="6946" w:type="dxa"/>
          </w:tcPr>
          <w:p w14:paraId="27E0AC0A" w14:textId="77777777" w:rsidR="00BF2084" w:rsidRPr="005D4352" w:rsidRDefault="00BF2084" w:rsidP="003413DA"/>
        </w:tc>
      </w:tr>
      <w:tr w:rsidR="00BF2084" w:rsidRPr="005D4352" w14:paraId="13AB9A19" w14:textId="77777777" w:rsidTr="003413DA">
        <w:tc>
          <w:tcPr>
            <w:tcW w:w="2405" w:type="dxa"/>
            <w:shd w:val="clear" w:color="auto" w:fill="auto"/>
          </w:tcPr>
          <w:p w14:paraId="0F1FE079" w14:textId="77777777" w:rsidR="00BF2084" w:rsidRPr="005D4352" w:rsidRDefault="00BF2084" w:rsidP="003413DA">
            <w:r w:rsidRPr="005D4352">
              <w:t>Student ID Number:</w:t>
            </w:r>
          </w:p>
        </w:tc>
        <w:tc>
          <w:tcPr>
            <w:tcW w:w="6946" w:type="dxa"/>
          </w:tcPr>
          <w:p w14:paraId="54F34504" w14:textId="77777777" w:rsidR="00BF2084" w:rsidRPr="005D4352" w:rsidRDefault="00BF2084" w:rsidP="003413DA"/>
        </w:tc>
      </w:tr>
      <w:tr w:rsidR="00BF2084" w:rsidRPr="005D4352" w14:paraId="05719413" w14:textId="77777777" w:rsidTr="003413DA">
        <w:tc>
          <w:tcPr>
            <w:tcW w:w="2405" w:type="dxa"/>
            <w:shd w:val="clear" w:color="auto" w:fill="auto"/>
          </w:tcPr>
          <w:p w14:paraId="39437D49" w14:textId="77777777" w:rsidR="00BF2084" w:rsidRPr="005D4352" w:rsidRDefault="00BF2084" w:rsidP="003413DA">
            <w:r w:rsidRPr="005D4352">
              <w:t>University Email Address:</w:t>
            </w:r>
          </w:p>
        </w:tc>
        <w:tc>
          <w:tcPr>
            <w:tcW w:w="6946" w:type="dxa"/>
          </w:tcPr>
          <w:p w14:paraId="6D2A28F1" w14:textId="77777777" w:rsidR="00BF2084" w:rsidRPr="005D4352" w:rsidRDefault="00BF2084" w:rsidP="003413DA"/>
        </w:tc>
      </w:tr>
      <w:tr w:rsidR="00BF2084" w:rsidRPr="005D4352" w14:paraId="48E3BA8F" w14:textId="77777777" w:rsidTr="003413DA">
        <w:tc>
          <w:tcPr>
            <w:tcW w:w="2405" w:type="dxa"/>
            <w:shd w:val="clear" w:color="auto" w:fill="auto"/>
          </w:tcPr>
          <w:p w14:paraId="714A4D61" w14:textId="77777777" w:rsidR="00BF2084" w:rsidRPr="005D4352" w:rsidRDefault="00BF2084" w:rsidP="003413DA">
            <w:r w:rsidRPr="005D4352">
              <w:t>Telephone Number:</w:t>
            </w:r>
          </w:p>
        </w:tc>
        <w:tc>
          <w:tcPr>
            <w:tcW w:w="6946" w:type="dxa"/>
          </w:tcPr>
          <w:p w14:paraId="4A877015" w14:textId="77777777" w:rsidR="00BF2084" w:rsidRPr="005D4352" w:rsidRDefault="00BF2084" w:rsidP="003413DA"/>
        </w:tc>
      </w:tr>
    </w:tbl>
    <w:p w14:paraId="6378CD20" w14:textId="77777777" w:rsidR="00BF2084" w:rsidRPr="005D4352" w:rsidRDefault="00BF2084" w:rsidP="00BF2084"/>
    <w:tbl>
      <w:tblPr>
        <w:tblW w:w="935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949"/>
      </w:tblGrid>
      <w:tr w:rsidR="00141845" w:rsidRPr="005D4352" w14:paraId="0D3DB617" w14:textId="77777777" w:rsidTr="00A3448E">
        <w:trPr>
          <w:tblHeader/>
        </w:trPr>
        <w:tc>
          <w:tcPr>
            <w:tcW w:w="9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C8"/>
          </w:tcPr>
          <w:p w14:paraId="2C6A8359" w14:textId="70A4B39E" w:rsidR="00133224" w:rsidRPr="005D4352" w:rsidRDefault="00141845" w:rsidP="005D4352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  <w:r w:rsidRPr="005D4352">
              <w:rPr>
                <w:b/>
                <w:bCs/>
              </w:rPr>
              <w:t>Your Bank Details</w:t>
            </w:r>
            <w:r w:rsidR="00133224" w:rsidRPr="005D4352">
              <w:rPr>
                <w:b/>
                <w:bCs/>
              </w:rPr>
              <w:t xml:space="preserve"> (</w:t>
            </w:r>
            <w:r w:rsidR="00133224" w:rsidRPr="005D4352">
              <w:t>please note that this is the bank account that the bursary will be paid into if your application is approved)</w:t>
            </w:r>
            <w:r w:rsidRPr="005D4352">
              <w:rPr>
                <w:b/>
                <w:bCs/>
              </w:rPr>
              <w:t>:</w:t>
            </w:r>
          </w:p>
        </w:tc>
      </w:tr>
      <w:tr w:rsidR="00141845" w:rsidRPr="005D4352" w14:paraId="2549113B" w14:textId="77777777" w:rsidTr="00A3448E">
        <w:tc>
          <w:tcPr>
            <w:tcW w:w="2405" w:type="dxa"/>
            <w:shd w:val="clear" w:color="auto" w:fill="auto"/>
          </w:tcPr>
          <w:p w14:paraId="137F5225" w14:textId="77777777" w:rsidR="00141845" w:rsidRPr="005D4352" w:rsidRDefault="00141845" w:rsidP="00A3448E">
            <w:r w:rsidRPr="005D4352">
              <w:t>Bank Name:</w:t>
            </w:r>
          </w:p>
        </w:tc>
        <w:tc>
          <w:tcPr>
            <w:tcW w:w="6946" w:type="dxa"/>
          </w:tcPr>
          <w:p w14:paraId="167F1B5A" w14:textId="77777777" w:rsidR="00141845" w:rsidRPr="005D4352" w:rsidRDefault="00141845" w:rsidP="00A3448E"/>
        </w:tc>
      </w:tr>
      <w:tr w:rsidR="00141845" w:rsidRPr="005D4352" w14:paraId="1410187B" w14:textId="77777777" w:rsidTr="00A3448E">
        <w:tc>
          <w:tcPr>
            <w:tcW w:w="2405" w:type="dxa"/>
            <w:shd w:val="clear" w:color="auto" w:fill="auto"/>
          </w:tcPr>
          <w:p w14:paraId="7F26CD7C" w14:textId="77777777" w:rsidR="00141845" w:rsidRPr="005D4352" w:rsidRDefault="00141845" w:rsidP="00A3448E">
            <w:r w:rsidRPr="005D4352">
              <w:t>Account Name:</w:t>
            </w:r>
          </w:p>
        </w:tc>
        <w:tc>
          <w:tcPr>
            <w:tcW w:w="6946" w:type="dxa"/>
          </w:tcPr>
          <w:p w14:paraId="0EA61213" w14:textId="77777777" w:rsidR="00141845" w:rsidRPr="005D4352" w:rsidRDefault="00141845" w:rsidP="00A3448E"/>
        </w:tc>
      </w:tr>
      <w:tr w:rsidR="00141845" w:rsidRPr="005D4352" w14:paraId="2645392D" w14:textId="77777777" w:rsidTr="00A3448E">
        <w:tc>
          <w:tcPr>
            <w:tcW w:w="2405" w:type="dxa"/>
            <w:shd w:val="clear" w:color="auto" w:fill="auto"/>
          </w:tcPr>
          <w:p w14:paraId="4887D54A" w14:textId="77777777" w:rsidR="00141845" w:rsidRPr="005D4352" w:rsidRDefault="00141845" w:rsidP="00A3448E">
            <w:r w:rsidRPr="005D4352">
              <w:t>Account Number:</w:t>
            </w:r>
          </w:p>
        </w:tc>
        <w:tc>
          <w:tcPr>
            <w:tcW w:w="6946" w:type="dxa"/>
          </w:tcPr>
          <w:p w14:paraId="1E0E50FA" w14:textId="77777777" w:rsidR="00141845" w:rsidRPr="005D4352" w:rsidRDefault="00141845" w:rsidP="00A3448E"/>
        </w:tc>
      </w:tr>
      <w:tr w:rsidR="00141845" w:rsidRPr="005D4352" w14:paraId="163E0C0C" w14:textId="77777777" w:rsidTr="00A3448E">
        <w:tc>
          <w:tcPr>
            <w:tcW w:w="2405" w:type="dxa"/>
            <w:shd w:val="clear" w:color="auto" w:fill="auto"/>
          </w:tcPr>
          <w:p w14:paraId="48AF2939" w14:textId="77777777" w:rsidR="00141845" w:rsidRPr="005D4352" w:rsidRDefault="00141845" w:rsidP="00A3448E">
            <w:r w:rsidRPr="005D4352">
              <w:t>Sort Code:</w:t>
            </w:r>
          </w:p>
        </w:tc>
        <w:tc>
          <w:tcPr>
            <w:tcW w:w="6946" w:type="dxa"/>
          </w:tcPr>
          <w:p w14:paraId="02CD3A31" w14:textId="77777777" w:rsidR="00141845" w:rsidRPr="005D4352" w:rsidRDefault="00141845" w:rsidP="00A3448E"/>
        </w:tc>
      </w:tr>
    </w:tbl>
    <w:p w14:paraId="5CDFF296" w14:textId="77777777" w:rsidR="00141845" w:rsidRPr="005D4352" w:rsidRDefault="00141845" w:rsidP="00BF2084"/>
    <w:p w14:paraId="73D587A4" w14:textId="77777777" w:rsidR="00141845" w:rsidRPr="005D4352" w:rsidRDefault="00141845" w:rsidP="00BF2084"/>
    <w:tbl>
      <w:tblPr>
        <w:tblW w:w="935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70"/>
        <w:gridCol w:w="5484"/>
      </w:tblGrid>
      <w:tr w:rsidR="00BF2084" w:rsidRPr="005D4352" w14:paraId="4BBBC6F4" w14:textId="77777777" w:rsidTr="00141845">
        <w:trPr>
          <w:tblHeader/>
        </w:trPr>
        <w:tc>
          <w:tcPr>
            <w:tcW w:w="9354" w:type="dxa"/>
            <w:gridSpan w:val="2"/>
            <w:shd w:val="clear" w:color="auto" w:fill="C8C8C8"/>
          </w:tcPr>
          <w:p w14:paraId="2C6221EA" w14:textId="73D7678B" w:rsidR="00BF2084" w:rsidRPr="005D4352" w:rsidRDefault="00BF2084" w:rsidP="005D4352">
            <w:pPr>
              <w:numPr>
                <w:ilvl w:val="0"/>
                <w:numId w:val="19"/>
              </w:numPr>
              <w:rPr>
                <w:b/>
                <w:bCs/>
              </w:rPr>
            </w:pPr>
            <w:r w:rsidRPr="005D4352">
              <w:rPr>
                <w:b/>
                <w:bCs/>
              </w:rPr>
              <w:t>Prospective Employer Details</w:t>
            </w:r>
          </w:p>
        </w:tc>
      </w:tr>
      <w:tr w:rsidR="00BF2084" w:rsidRPr="005D4352" w14:paraId="39F7C1F9" w14:textId="77777777" w:rsidTr="00141845">
        <w:tc>
          <w:tcPr>
            <w:tcW w:w="3870" w:type="dxa"/>
          </w:tcPr>
          <w:p w14:paraId="7DCC5A46" w14:textId="29AC3403" w:rsidR="00BF2084" w:rsidRPr="005D4352" w:rsidRDefault="00BF2084" w:rsidP="003413DA">
            <w:r w:rsidRPr="005D4352">
              <w:t>Name:</w:t>
            </w:r>
          </w:p>
        </w:tc>
        <w:tc>
          <w:tcPr>
            <w:tcW w:w="5484" w:type="dxa"/>
          </w:tcPr>
          <w:p w14:paraId="23B03541" w14:textId="77777777" w:rsidR="00BF2084" w:rsidRPr="005D4352" w:rsidRDefault="00BF2084" w:rsidP="003413DA"/>
        </w:tc>
      </w:tr>
      <w:tr w:rsidR="00BF2084" w:rsidRPr="005D4352" w14:paraId="134D191D" w14:textId="77777777" w:rsidTr="00141845">
        <w:tc>
          <w:tcPr>
            <w:tcW w:w="3870" w:type="dxa"/>
          </w:tcPr>
          <w:p w14:paraId="70D9529C" w14:textId="3DCC8076" w:rsidR="00BF2084" w:rsidRPr="005D4352" w:rsidRDefault="00BF2084" w:rsidP="003413DA">
            <w:r w:rsidRPr="005D4352">
              <w:t>Address:</w:t>
            </w:r>
          </w:p>
        </w:tc>
        <w:tc>
          <w:tcPr>
            <w:tcW w:w="5484" w:type="dxa"/>
          </w:tcPr>
          <w:p w14:paraId="5C430CC0" w14:textId="77777777" w:rsidR="00BF2084" w:rsidRPr="005D4352" w:rsidRDefault="00BF2084" w:rsidP="003413DA"/>
        </w:tc>
      </w:tr>
      <w:tr w:rsidR="00BF2084" w:rsidRPr="005D4352" w14:paraId="60248D70" w14:textId="77777777" w:rsidTr="00141845">
        <w:tc>
          <w:tcPr>
            <w:tcW w:w="3870" w:type="dxa"/>
          </w:tcPr>
          <w:p w14:paraId="0FC92E94" w14:textId="75BD6955" w:rsidR="00BF2084" w:rsidRPr="005D4352" w:rsidRDefault="00BF2084" w:rsidP="003413DA">
            <w:r w:rsidRPr="005D4352">
              <w:t>Website:</w:t>
            </w:r>
          </w:p>
        </w:tc>
        <w:tc>
          <w:tcPr>
            <w:tcW w:w="5484" w:type="dxa"/>
          </w:tcPr>
          <w:p w14:paraId="340C8A5B" w14:textId="77777777" w:rsidR="00BF2084" w:rsidRPr="005D4352" w:rsidRDefault="00BF2084" w:rsidP="003413DA"/>
        </w:tc>
      </w:tr>
      <w:tr w:rsidR="00BF2084" w:rsidRPr="005D4352" w14:paraId="122506DA" w14:textId="77777777" w:rsidTr="00141845">
        <w:trPr>
          <w:trHeight w:val="240"/>
        </w:trPr>
        <w:tc>
          <w:tcPr>
            <w:tcW w:w="3870" w:type="dxa"/>
          </w:tcPr>
          <w:p w14:paraId="7552ED5B" w14:textId="646489DC" w:rsidR="00BF2084" w:rsidRPr="005D4352" w:rsidRDefault="00BF2084" w:rsidP="003413DA">
            <w:r w:rsidRPr="005D4352">
              <w:t>Prospective Line Manager Name:</w:t>
            </w:r>
          </w:p>
        </w:tc>
        <w:tc>
          <w:tcPr>
            <w:tcW w:w="5484" w:type="dxa"/>
          </w:tcPr>
          <w:p w14:paraId="0968BCF0" w14:textId="77777777" w:rsidR="00BF2084" w:rsidRPr="005D4352" w:rsidRDefault="00BF2084" w:rsidP="003413DA"/>
        </w:tc>
      </w:tr>
      <w:tr w:rsidR="00BF2084" w:rsidRPr="005D4352" w14:paraId="744AFEC0" w14:textId="77777777" w:rsidTr="00141845">
        <w:trPr>
          <w:trHeight w:val="240"/>
        </w:trPr>
        <w:tc>
          <w:tcPr>
            <w:tcW w:w="3870" w:type="dxa"/>
          </w:tcPr>
          <w:p w14:paraId="6D47A2F7" w14:textId="4D6E6ABC" w:rsidR="00BF2084" w:rsidRPr="005D4352" w:rsidRDefault="00BF2084" w:rsidP="003413DA">
            <w:r w:rsidRPr="005D4352">
              <w:lastRenderedPageBreak/>
              <w:t>Prospective Line Manager Email Address:</w:t>
            </w:r>
          </w:p>
        </w:tc>
        <w:tc>
          <w:tcPr>
            <w:tcW w:w="5484" w:type="dxa"/>
          </w:tcPr>
          <w:p w14:paraId="7043CE37" w14:textId="77777777" w:rsidR="00BF2084" w:rsidRPr="005D4352" w:rsidRDefault="00BF2084" w:rsidP="003413DA"/>
        </w:tc>
      </w:tr>
      <w:tr w:rsidR="00BF2084" w:rsidRPr="005D4352" w14:paraId="592E085D" w14:textId="77777777" w:rsidTr="00141845">
        <w:trPr>
          <w:trHeight w:val="240"/>
        </w:trPr>
        <w:tc>
          <w:tcPr>
            <w:tcW w:w="3870" w:type="dxa"/>
          </w:tcPr>
          <w:p w14:paraId="7C1C05CE" w14:textId="64B47092" w:rsidR="00BF2084" w:rsidRPr="005D4352" w:rsidRDefault="00BF2084" w:rsidP="003413DA">
            <w:r w:rsidRPr="005D4352">
              <w:t>Prospective Line Manager Phone Number:</w:t>
            </w:r>
          </w:p>
        </w:tc>
        <w:tc>
          <w:tcPr>
            <w:tcW w:w="5484" w:type="dxa"/>
          </w:tcPr>
          <w:p w14:paraId="5A17ABFE" w14:textId="77777777" w:rsidR="00BF2084" w:rsidRPr="005D4352" w:rsidRDefault="00BF2084" w:rsidP="003413DA"/>
        </w:tc>
      </w:tr>
    </w:tbl>
    <w:p w14:paraId="31848D7F" w14:textId="77777777" w:rsidR="00BF2084" w:rsidRPr="005D4352" w:rsidRDefault="00BF2084" w:rsidP="00BF2084"/>
    <w:tbl>
      <w:tblPr>
        <w:tblW w:w="935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8"/>
        <w:gridCol w:w="6973"/>
      </w:tblGrid>
      <w:tr w:rsidR="00BF2084" w:rsidRPr="005D4352" w14:paraId="201C88B8" w14:textId="77777777" w:rsidTr="003413DA">
        <w:trPr>
          <w:tblHeader/>
        </w:trPr>
        <w:tc>
          <w:tcPr>
            <w:tcW w:w="9351" w:type="dxa"/>
            <w:gridSpan w:val="2"/>
            <w:shd w:val="clear" w:color="auto" w:fill="C8C8C8"/>
          </w:tcPr>
          <w:p w14:paraId="453512BC" w14:textId="7C04B6D8" w:rsidR="00BF2084" w:rsidRPr="005D4352" w:rsidRDefault="00BF2084" w:rsidP="005D4352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color w:val="000000"/>
              </w:rPr>
            </w:pPr>
            <w:r w:rsidRPr="005D4352">
              <w:rPr>
                <w:rFonts w:eastAsia="Arial" w:cs="Arial"/>
                <w:b/>
                <w:color w:val="000000"/>
              </w:rPr>
              <w:t>Prospective Internship Dates:</w:t>
            </w:r>
          </w:p>
        </w:tc>
      </w:tr>
      <w:tr w:rsidR="00BF2084" w:rsidRPr="005D4352" w14:paraId="71AD6036" w14:textId="77777777" w:rsidTr="003413DA">
        <w:tc>
          <w:tcPr>
            <w:tcW w:w="2378" w:type="dxa"/>
            <w:shd w:val="clear" w:color="auto" w:fill="auto"/>
          </w:tcPr>
          <w:p w14:paraId="01B5CD32" w14:textId="7121887E" w:rsidR="00BF2084" w:rsidRPr="005D4352" w:rsidRDefault="00BF2084" w:rsidP="0034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D4352">
              <w:rPr>
                <w:color w:val="000000"/>
              </w:rPr>
              <w:t>Start Date:</w:t>
            </w:r>
          </w:p>
        </w:tc>
        <w:tc>
          <w:tcPr>
            <w:tcW w:w="6973" w:type="dxa"/>
          </w:tcPr>
          <w:p w14:paraId="368D9C2E" w14:textId="77777777" w:rsidR="00BF2084" w:rsidRPr="005D4352" w:rsidRDefault="00BF2084" w:rsidP="0034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BF2084" w:rsidRPr="005D4352" w14:paraId="6F5618AD" w14:textId="77777777" w:rsidTr="003413DA">
        <w:tc>
          <w:tcPr>
            <w:tcW w:w="2378" w:type="dxa"/>
            <w:shd w:val="clear" w:color="auto" w:fill="auto"/>
          </w:tcPr>
          <w:p w14:paraId="2350DDBF" w14:textId="36473B8A" w:rsidR="00BF2084" w:rsidRPr="005D4352" w:rsidRDefault="00BF2084" w:rsidP="0034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D4352">
              <w:rPr>
                <w:color w:val="000000"/>
              </w:rPr>
              <w:t>End Date:</w:t>
            </w:r>
          </w:p>
        </w:tc>
        <w:tc>
          <w:tcPr>
            <w:tcW w:w="6973" w:type="dxa"/>
          </w:tcPr>
          <w:p w14:paraId="7057B20A" w14:textId="77777777" w:rsidR="00BF2084" w:rsidRPr="005D4352" w:rsidRDefault="00BF2084" w:rsidP="0034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54FD862E" w14:textId="77777777" w:rsidR="00BF2084" w:rsidRPr="005D4352" w:rsidRDefault="00BF2084" w:rsidP="00BF2084"/>
    <w:tbl>
      <w:tblPr>
        <w:tblW w:w="932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6"/>
        <w:gridCol w:w="4536"/>
        <w:gridCol w:w="851"/>
        <w:gridCol w:w="2551"/>
      </w:tblGrid>
      <w:tr w:rsidR="00BF2084" w:rsidRPr="005D4352" w14:paraId="40393200" w14:textId="77777777" w:rsidTr="003413DA">
        <w:trPr>
          <w:tblHeader/>
        </w:trPr>
        <w:tc>
          <w:tcPr>
            <w:tcW w:w="9324" w:type="dxa"/>
            <w:gridSpan w:val="4"/>
            <w:shd w:val="clear" w:color="auto" w:fill="C8C8C8"/>
          </w:tcPr>
          <w:p w14:paraId="1D116AC1" w14:textId="0FA4797E" w:rsidR="00BF2084" w:rsidRPr="005D4352" w:rsidRDefault="00BF2084" w:rsidP="005D4352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color w:val="000000"/>
              </w:rPr>
            </w:pPr>
            <w:r w:rsidRPr="005D4352">
              <w:rPr>
                <w:rFonts w:eastAsia="Arial" w:cs="Arial"/>
                <w:b/>
                <w:color w:val="000000"/>
              </w:rPr>
              <w:t>Certification</w:t>
            </w:r>
            <w:r w:rsidR="00677AAA" w:rsidRPr="005D4352">
              <w:rPr>
                <w:rFonts w:eastAsia="Arial" w:cs="Arial"/>
                <w:b/>
                <w:color w:val="000000"/>
              </w:rPr>
              <w:t>: I confirm that the above information is accurate to the best of my knowledge and that the work I will undertake for this organisation will be unpaid by the employer.</w:t>
            </w:r>
          </w:p>
        </w:tc>
      </w:tr>
      <w:tr w:rsidR="00BF2084" w:rsidRPr="005D4352" w14:paraId="62082E4E" w14:textId="77777777" w:rsidTr="003413DA">
        <w:tc>
          <w:tcPr>
            <w:tcW w:w="1386" w:type="dxa"/>
            <w:shd w:val="clear" w:color="auto" w:fill="auto"/>
          </w:tcPr>
          <w:p w14:paraId="6D3FF334" w14:textId="77777777" w:rsidR="00BF2084" w:rsidRPr="005D4352" w:rsidRDefault="00BF2084" w:rsidP="0034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D4352">
              <w:rPr>
                <w:color w:val="000000"/>
              </w:rPr>
              <w:t>Student Signature:</w:t>
            </w:r>
          </w:p>
        </w:tc>
        <w:tc>
          <w:tcPr>
            <w:tcW w:w="4536" w:type="dxa"/>
          </w:tcPr>
          <w:p w14:paraId="4961FD7D" w14:textId="77777777" w:rsidR="00BF2084" w:rsidRPr="005D4352" w:rsidRDefault="00BF2084" w:rsidP="0034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51" w:type="dxa"/>
          </w:tcPr>
          <w:p w14:paraId="4F4677F4" w14:textId="77777777" w:rsidR="00BF2084" w:rsidRPr="005D4352" w:rsidRDefault="00BF2084" w:rsidP="0034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D4352">
              <w:rPr>
                <w:color w:val="000000"/>
              </w:rPr>
              <w:t>Date</w:t>
            </w:r>
          </w:p>
        </w:tc>
        <w:tc>
          <w:tcPr>
            <w:tcW w:w="2551" w:type="dxa"/>
          </w:tcPr>
          <w:p w14:paraId="5D74B9C9" w14:textId="77777777" w:rsidR="00BF2084" w:rsidRPr="005D4352" w:rsidRDefault="00BF2084" w:rsidP="0034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1412ED52" w14:textId="77777777" w:rsidR="00BF2084" w:rsidRPr="005D4352" w:rsidRDefault="00BF2084" w:rsidP="00BF2084"/>
    <w:p w14:paraId="10EF9C42" w14:textId="77777777" w:rsidR="005D4352" w:rsidRDefault="005D4352" w:rsidP="005D4352">
      <w:pPr>
        <w:pStyle w:val="Heading1"/>
        <w:spacing w:before="240"/>
      </w:pPr>
    </w:p>
    <w:p w14:paraId="2A6E4C26" w14:textId="20BD1587" w:rsidR="003D396B" w:rsidRPr="005D4352" w:rsidRDefault="00677AAA" w:rsidP="00677AAA">
      <w:pPr>
        <w:pStyle w:val="Heading1"/>
      </w:pPr>
      <w:r w:rsidRPr="005D4352">
        <w:t>Version History</w:t>
      </w:r>
    </w:p>
    <w:tbl>
      <w:tblPr>
        <w:tblW w:w="901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471"/>
        <w:gridCol w:w="1515"/>
        <w:gridCol w:w="1584"/>
        <w:gridCol w:w="2486"/>
        <w:gridCol w:w="1954"/>
      </w:tblGrid>
      <w:tr w:rsidR="00677AAA" w:rsidRPr="005D4352" w14:paraId="6A9FDB42" w14:textId="77777777" w:rsidTr="003413DA">
        <w:tc>
          <w:tcPr>
            <w:tcW w:w="9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C8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B366AF" w14:textId="5133BF6B" w:rsidR="00677AAA" w:rsidRPr="005D4352" w:rsidRDefault="00677AAA" w:rsidP="0034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 w:cs="Arial"/>
                <w:b/>
                <w:color w:val="000000"/>
              </w:rPr>
            </w:pPr>
            <w:r w:rsidRPr="005D4352">
              <w:rPr>
                <w:rFonts w:eastAsia="Arial" w:cs="Arial"/>
                <w:b/>
                <w:color w:val="000000"/>
              </w:rPr>
              <w:t>Title: Widening Participation Internship Bursary Scheme Application Form</w:t>
            </w:r>
          </w:p>
          <w:p w14:paraId="4477490D" w14:textId="77777777" w:rsidR="00677AAA" w:rsidRPr="005D4352" w:rsidRDefault="00677AAA" w:rsidP="0034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 w:cs="Arial"/>
                <w:b/>
                <w:color w:val="000000"/>
              </w:rPr>
            </w:pPr>
            <w:r w:rsidRPr="005D4352">
              <w:rPr>
                <w:rFonts w:eastAsia="Arial" w:cs="Arial"/>
                <w:b/>
                <w:color w:val="000000"/>
              </w:rPr>
              <w:t>Approved by: Quality Team</w:t>
            </w:r>
          </w:p>
          <w:p w14:paraId="2F3A4CC5" w14:textId="77777777" w:rsidR="00677AAA" w:rsidRPr="005D4352" w:rsidRDefault="00677AAA" w:rsidP="0034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 w:cs="Arial"/>
                <w:b/>
                <w:color w:val="000000"/>
              </w:rPr>
            </w:pPr>
            <w:r w:rsidRPr="005D4352">
              <w:rPr>
                <w:rFonts w:eastAsia="Arial" w:cs="Arial"/>
                <w:b/>
                <w:color w:val="000000"/>
              </w:rPr>
              <w:t>Location: Academic Handbook/ Widening Participation</w:t>
            </w:r>
          </w:p>
        </w:tc>
      </w:tr>
      <w:tr w:rsidR="00677AAA" w:rsidRPr="005D4352" w14:paraId="3B425CE7" w14:textId="77777777" w:rsidTr="003413DA">
        <w:trPr>
          <w:trHeight w:val="200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C8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AB6DF0" w14:textId="77777777" w:rsidR="00677AAA" w:rsidRPr="005D4352" w:rsidRDefault="00677AAA" w:rsidP="0034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 w:cs="Arial"/>
                <w:b/>
                <w:color w:val="000000"/>
              </w:rPr>
            </w:pPr>
            <w:r w:rsidRPr="005D4352">
              <w:rPr>
                <w:rFonts w:eastAsia="Arial" w:cs="Arial"/>
                <w:b/>
                <w:color w:val="000000"/>
              </w:rPr>
              <w:t>Version Number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C8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A5466F" w14:textId="77777777" w:rsidR="00677AAA" w:rsidRPr="005D4352" w:rsidRDefault="00677AAA" w:rsidP="0034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 w:cs="Arial"/>
                <w:b/>
                <w:color w:val="000000"/>
              </w:rPr>
            </w:pPr>
            <w:r w:rsidRPr="005D4352">
              <w:rPr>
                <w:rFonts w:eastAsia="Arial" w:cs="Arial"/>
                <w:b/>
                <w:color w:val="000000"/>
              </w:rPr>
              <w:t>Date Approved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C8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8BFDA4" w14:textId="77777777" w:rsidR="00677AAA" w:rsidRPr="005D4352" w:rsidRDefault="00677AAA" w:rsidP="0034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 w:cs="Arial"/>
                <w:b/>
                <w:color w:val="000000"/>
              </w:rPr>
            </w:pPr>
            <w:r w:rsidRPr="005D4352">
              <w:rPr>
                <w:rFonts w:eastAsia="Arial" w:cs="Arial"/>
                <w:b/>
                <w:color w:val="000000"/>
              </w:rPr>
              <w:t>Date Published 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C8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8E7D61" w14:textId="77777777" w:rsidR="00677AAA" w:rsidRPr="005D4352" w:rsidRDefault="00677AAA" w:rsidP="0034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 w:cs="Arial"/>
                <w:b/>
                <w:color w:val="000000"/>
              </w:rPr>
            </w:pPr>
            <w:r w:rsidRPr="005D4352">
              <w:rPr>
                <w:rFonts w:eastAsia="Arial" w:cs="Arial"/>
                <w:b/>
                <w:color w:val="000000"/>
              </w:rPr>
              <w:t>Owner 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C8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6CD55F" w14:textId="77777777" w:rsidR="00677AAA" w:rsidRPr="005D4352" w:rsidRDefault="00677AAA" w:rsidP="0034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 w:cs="Arial"/>
                <w:b/>
                <w:color w:val="000000"/>
              </w:rPr>
            </w:pPr>
            <w:r w:rsidRPr="005D4352">
              <w:rPr>
                <w:rFonts w:eastAsia="Arial" w:cs="Arial"/>
                <w:b/>
                <w:color w:val="000000"/>
              </w:rPr>
              <w:t>Proposed Next Review Date</w:t>
            </w:r>
          </w:p>
        </w:tc>
      </w:tr>
      <w:tr w:rsidR="007F15C9" w:rsidRPr="005D4352" w14:paraId="0266E20D" w14:textId="77777777" w:rsidTr="005D4352">
        <w:trPr>
          <w:trHeight w:val="200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8764D7" w14:textId="23A90D8F" w:rsidR="007F15C9" w:rsidRPr="005D4352" w:rsidRDefault="007F15C9" w:rsidP="0034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 w:cs="Arial"/>
                <w:bCs/>
                <w:color w:val="000000"/>
              </w:rPr>
            </w:pPr>
            <w:r w:rsidRPr="005D4352">
              <w:rPr>
                <w:rFonts w:eastAsia="Arial" w:cs="Arial"/>
                <w:bCs/>
                <w:color w:val="000000"/>
              </w:rPr>
              <w:t>24.5.0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344FC4" w14:textId="4526CD01" w:rsidR="007F15C9" w:rsidRPr="005D4352" w:rsidRDefault="007F15C9" w:rsidP="0034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 w:cs="Arial"/>
                <w:bCs/>
                <w:color w:val="000000"/>
              </w:rPr>
            </w:pPr>
            <w:r w:rsidRPr="005D4352">
              <w:rPr>
                <w:rFonts w:eastAsia="Arial" w:cs="Arial"/>
                <w:bCs/>
                <w:color w:val="000000"/>
              </w:rPr>
              <w:t>May 2025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E4ECDE" w14:textId="23CA6323" w:rsidR="007F15C9" w:rsidRPr="005D4352" w:rsidRDefault="007F15C9" w:rsidP="0034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 w:cs="Arial"/>
                <w:bCs/>
                <w:color w:val="000000"/>
              </w:rPr>
            </w:pPr>
            <w:r w:rsidRPr="005D4352">
              <w:rPr>
                <w:rFonts w:eastAsia="Arial" w:cs="Arial"/>
                <w:bCs/>
                <w:color w:val="000000"/>
              </w:rPr>
              <w:t>May 2025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5FD23F" w14:textId="329F7466" w:rsidR="007F15C9" w:rsidRPr="005D4352" w:rsidRDefault="005D4352" w:rsidP="0034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 w:cs="Arial"/>
                <w:bCs/>
                <w:color w:val="000000"/>
              </w:rPr>
            </w:pPr>
            <w:r w:rsidRPr="005D4352">
              <w:rPr>
                <w:rFonts w:eastAsia="Arial" w:cs="Arial"/>
                <w:bCs/>
                <w:color w:val="000000"/>
              </w:rPr>
              <w:t>Deputy Dean and Professor in Innovation &amp; Enterprise and Philosophy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118D4E" w14:textId="65A81533" w:rsidR="007F15C9" w:rsidRPr="005D4352" w:rsidRDefault="007F15C9" w:rsidP="0034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 w:cs="Arial"/>
                <w:bCs/>
                <w:color w:val="000000"/>
              </w:rPr>
            </w:pPr>
            <w:r w:rsidRPr="005D4352">
              <w:rPr>
                <w:rFonts w:eastAsia="Arial" w:cs="Arial"/>
                <w:bCs/>
                <w:color w:val="000000"/>
              </w:rPr>
              <w:t>April 2026</w:t>
            </w:r>
          </w:p>
        </w:tc>
      </w:tr>
      <w:tr w:rsidR="00677AAA" w:rsidRPr="005D4352" w14:paraId="78749940" w14:textId="77777777" w:rsidTr="003413DA">
        <w:trPr>
          <w:trHeight w:val="200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F2D704" w14:textId="4F1B5A2B" w:rsidR="00677AAA" w:rsidRPr="005D4352" w:rsidRDefault="0097641F" w:rsidP="0034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 w:cs="Arial"/>
                <w:color w:val="000000"/>
              </w:rPr>
            </w:pPr>
            <w:r w:rsidRPr="005D4352">
              <w:rPr>
                <w:rFonts w:eastAsia="Arial" w:cs="Arial"/>
                <w:color w:val="000000"/>
              </w:rPr>
              <w:t>22.</w:t>
            </w:r>
            <w:r w:rsidR="00677AAA" w:rsidRPr="005D4352">
              <w:rPr>
                <w:rFonts w:eastAsia="Arial" w:cs="Arial"/>
                <w:color w:val="000000"/>
              </w:rPr>
              <w:t>4.0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2FB123" w14:textId="29B6DD55" w:rsidR="00677AAA" w:rsidRPr="005D4352" w:rsidRDefault="007F15C9" w:rsidP="0034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 w:cs="Arial"/>
                <w:color w:val="000000"/>
              </w:rPr>
            </w:pPr>
            <w:r w:rsidRPr="005D4352">
              <w:rPr>
                <w:rFonts w:eastAsia="Arial" w:cs="Arial"/>
                <w:color w:val="000000"/>
              </w:rPr>
              <w:t>May 2023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AB48C7" w14:textId="4D1A895D" w:rsidR="00677AAA" w:rsidRPr="005D4352" w:rsidRDefault="007F15C9" w:rsidP="0034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 w:cs="Arial"/>
                <w:color w:val="000000"/>
              </w:rPr>
            </w:pPr>
            <w:r w:rsidRPr="005D4352">
              <w:rPr>
                <w:rFonts w:eastAsia="Arial" w:cs="Arial"/>
                <w:color w:val="000000"/>
              </w:rPr>
              <w:t>May 2023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13FBEC" w14:textId="224173C9" w:rsidR="00677AAA" w:rsidRPr="005D4352" w:rsidRDefault="005D4352" w:rsidP="0034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 w:cs="Arial"/>
                <w:color w:val="000000"/>
              </w:rPr>
            </w:pPr>
            <w:r w:rsidRPr="005D4352">
              <w:rPr>
                <w:rFonts w:eastAsia="Arial" w:cs="Arial"/>
                <w:bCs/>
                <w:color w:val="000000"/>
              </w:rPr>
              <w:t>Deputy Dean and Professor in Innovation &amp; Enterprise and Philosophy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B44981" w14:textId="3F16B4DC" w:rsidR="00677AAA" w:rsidRPr="005D4352" w:rsidRDefault="007F15C9" w:rsidP="0034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 w:cs="Arial"/>
                <w:color w:val="000000"/>
              </w:rPr>
            </w:pPr>
            <w:r w:rsidRPr="005D4352">
              <w:rPr>
                <w:rFonts w:eastAsia="Arial" w:cs="Arial"/>
                <w:color w:val="000000"/>
              </w:rPr>
              <w:t>April 2024</w:t>
            </w:r>
          </w:p>
        </w:tc>
      </w:tr>
      <w:tr w:rsidR="007F15C9" w:rsidRPr="005D4352" w14:paraId="6E92D6BD" w14:textId="77777777" w:rsidTr="00836272">
        <w:trPr>
          <w:trHeight w:val="200"/>
        </w:trPr>
        <w:tc>
          <w:tcPr>
            <w:tcW w:w="9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6CAF6E" w14:textId="351E15C1" w:rsidR="007F15C9" w:rsidRPr="005D4352" w:rsidRDefault="00B2787D" w:rsidP="0034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 w:cs="Arial"/>
                <w:color w:val="000000"/>
              </w:rPr>
            </w:pPr>
            <w:r w:rsidRPr="005D4352">
              <w:rPr>
                <w:rFonts w:eastAsia="Arial" w:cs="Arial"/>
                <w:i/>
                <w:iCs/>
                <w:color w:val="000000"/>
              </w:rPr>
              <w:t>Version numbering system revised March 2023</w:t>
            </w:r>
            <w:r w:rsidRPr="005D4352">
              <w:rPr>
                <w:rFonts w:eastAsia="Arial" w:cs="Arial"/>
                <w:color w:val="000000"/>
              </w:rPr>
              <w:t> </w:t>
            </w:r>
          </w:p>
        </w:tc>
      </w:tr>
      <w:tr w:rsidR="00677AAA" w:rsidRPr="005D4352" w14:paraId="5CC2B5AB" w14:textId="77777777" w:rsidTr="003413DA">
        <w:trPr>
          <w:trHeight w:val="200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281FB7" w14:textId="77777777" w:rsidR="00677AAA" w:rsidRPr="005D4352" w:rsidRDefault="00677AAA" w:rsidP="0034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 w:cs="Arial"/>
                <w:color w:val="000000"/>
              </w:rPr>
            </w:pPr>
            <w:r w:rsidRPr="005D4352">
              <w:rPr>
                <w:rFonts w:eastAsia="Arial" w:cs="Arial"/>
                <w:color w:val="000000"/>
              </w:rPr>
              <w:lastRenderedPageBreak/>
              <w:t>3.0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5585E0" w14:textId="77777777" w:rsidR="00677AAA" w:rsidRPr="005D4352" w:rsidRDefault="00677AAA" w:rsidP="0034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 w:cs="Arial"/>
                <w:color w:val="000000"/>
              </w:rPr>
            </w:pPr>
            <w:r w:rsidRPr="005D4352">
              <w:rPr>
                <w:rFonts w:eastAsia="Arial" w:cs="Arial"/>
                <w:color w:val="000000"/>
              </w:rPr>
              <w:t>April 2022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FDA669" w14:textId="77777777" w:rsidR="00677AAA" w:rsidRPr="005D4352" w:rsidRDefault="00677AAA" w:rsidP="0034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 w:cs="Arial"/>
                <w:color w:val="000000"/>
              </w:rPr>
            </w:pPr>
            <w:r w:rsidRPr="005D4352">
              <w:rPr>
                <w:rFonts w:eastAsia="Arial" w:cs="Arial"/>
                <w:color w:val="000000"/>
              </w:rPr>
              <w:t>April 2022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E5E149" w14:textId="77777777" w:rsidR="00677AAA" w:rsidRPr="005D4352" w:rsidRDefault="00677AAA" w:rsidP="0034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 w:cs="Arial"/>
                <w:color w:val="000000"/>
              </w:rPr>
            </w:pPr>
            <w:r w:rsidRPr="005D4352">
              <w:rPr>
                <w:rFonts w:eastAsia="Arial" w:cs="Arial"/>
                <w:color w:val="000000"/>
              </w:rPr>
              <w:t>Academic Services Coordinator Careers Adviser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0090E1" w14:textId="77777777" w:rsidR="00677AAA" w:rsidRPr="005D4352" w:rsidRDefault="00677AAA" w:rsidP="0034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 w:cs="Arial"/>
                <w:color w:val="000000"/>
              </w:rPr>
            </w:pPr>
            <w:r w:rsidRPr="005D4352">
              <w:rPr>
                <w:rFonts w:eastAsia="Arial" w:cs="Arial"/>
                <w:color w:val="000000"/>
              </w:rPr>
              <w:t>April 2023</w:t>
            </w:r>
          </w:p>
        </w:tc>
      </w:tr>
      <w:tr w:rsidR="00677AAA" w:rsidRPr="005D4352" w14:paraId="7687752F" w14:textId="77777777" w:rsidTr="003413DA">
        <w:trPr>
          <w:trHeight w:val="200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C04839" w14:textId="77777777" w:rsidR="00677AAA" w:rsidRPr="005D4352" w:rsidRDefault="00677AAA" w:rsidP="0034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 w:cs="Arial"/>
                <w:color w:val="000000"/>
              </w:rPr>
            </w:pPr>
            <w:r w:rsidRPr="005D4352">
              <w:rPr>
                <w:rFonts w:eastAsia="Arial" w:cs="Arial"/>
                <w:color w:val="000000"/>
              </w:rPr>
              <w:t>2.1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9F8A26" w14:textId="77777777" w:rsidR="00677AAA" w:rsidRPr="005D4352" w:rsidRDefault="00677AAA" w:rsidP="0034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 w:cs="Arial"/>
                <w:color w:val="000000"/>
              </w:rPr>
            </w:pPr>
            <w:r w:rsidRPr="005D4352">
              <w:rPr>
                <w:rFonts w:eastAsia="Arial" w:cs="Arial"/>
                <w:color w:val="000000"/>
              </w:rPr>
              <w:t>March 2021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83ACAC" w14:textId="77777777" w:rsidR="00677AAA" w:rsidRPr="005D4352" w:rsidRDefault="00677AAA" w:rsidP="0034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 w:cs="Arial"/>
                <w:color w:val="000000"/>
              </w:rPr>
            </w:pPr>
            <w:r w:rsidRPr="005D4352">
              <w:rPr>
                <w:rFonts w:eastAsia="Arial" w:cs="Arial"/>
                <w:color w:val="000000"/>
              </w:rPr>
              <w:t>March 2021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84064B" w14:textId="77777777" w:rsidR="00677AAA" w:rsidRPr="005D4352" w:rsidRDefault="00677AAA" w:rsidP="0034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 w:cs="Arial"/>
                <w:color w:val="000000"/>
              </w:rPr>
            </w:pPr>
            <w:r w:rsidRPr="005D4352">
              <w:rPr>
                <w:rFonts w:eastAsia="Arial" w:cs="Arial"/>
                <w:color w:val="000000"/>
              </w:rPr>
              <w:t>Academic Services Coordinator Careers Adviser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F253DA" w14:textId="77777777" w:rsidR="00677AAA" w:rsidRPr="005D4352" w:rsidRDefault="00677AAA" w:rsidP="0034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 w:cs="Arial"/>
                <w:color w:val="000000"/>
              </w:rPr>
            </w:pPr>
            <w:r w:rsidRPr="005D4352">
              <w:rPr>
                <w:rFonts w:eastAsia="Arial" w:cs="Arial"/>
                <w:color w:val="000000"/>
              </w:rPr>
              <w:t>April 2022</w:t>
            </w:r>
          </w:p>
        </w:tc>
      </w:tr>
      <w:tr w:rsidR="00677AAA" w:rsidRPr="005D4352" w14:paraId="257642AC" w14:textId="77777777" w:rsidTr="003413DA">
        <w:trPr>
          <w:trHeight w:val="200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A7859C" w14:textId="77777777" w:rsidR="00677AAA" w:rsidRPr="005D4352" w:rsidRDefault="00677AAA" w:rsidP="0034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 w:cs="Arial"/>
                <w:color w:val="000000"/>
              </w:rPr>
            </w:pPr>
            <w:r w:rsidRPr="005D4352">
              <w:rPr>
                <w:rFonts w:eastAsia="Arial" w:cs="Arial"/>
                <w:color w:val="000000"/>
              </w:rPr>
              <w:t>2.0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BD7D20" w14:textId="77777777" w:rsidR="00677AAA" w:rsidRPr="005D4352" w:rsidRDefault="00677AAA" w:rsidP="0034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 w:cs="Arial"/>
                <w:color w:val="000000"/>
              </w:rPr>
            </w:pPr>
            <w:r w:rsidRPr="005D4352">
              <w:rPr>
                <w:rFonts w:eastAsia="Arial" w:cs="Arial"/>
                <w:color w:val="000000"/>
              </w:rPr>
              <w:t>March 2021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760B17" w14:textId="77777777" w:rsidR="00677AAA" w:rsidRPr="005D4352" w:rsidRDefault="00677AAA" w:rsidP="0034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 w:cs="Arial"/>
                <w:color w:val="000000"/>
              </w:rPr>
            </w:pPr>
            <w:r w:rsidRPr="005D4352">
              <w:rPr>
                <w:rFonts w:eastAsia="Arial" w:cs="Arial"/>
                <w:color w:val="000000"/>
              </w:rPr>
              <w:t>March 2021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9462B9" w14:textId="77777777" w:rsidR="00677AAA" w:rsidRPr="005D4352" w:rsidRDefault="00677AAA" w:rsidP="0034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 w:cs="Arial"/>
                <w:color w:val="000000"/>
              </w:rPr>
            </w:pPr>
            <w:r w:rsidRPr="005D4352">
              <w:rPr>
                <w:rFonts w:eastAsia="Arial" w:cs="Arial"/>
                <w:color w:val="000000"/>
              </w:rPr>
              <w:t>Academic Services Coordinator Careers Adviser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9C264D" w14:textId="77777777" w:rsidR="00677AAA" w:rsidRPr="005D4352" w:rsidRDefault="00677AAA" w:rsidP="0034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 w:cs="Arial"/>
                <w:color w:val="000000"/>
              </w:rPr>
            </w:pPr>
            <w:r w:rsidRPr="005D4352">
              <w:rPr>
                <w:rFonts w:eastAsia="Arial" w:cs="Arial"/>
                <w:color w:val="000000"/>
              </w:rPr>
              <w:t>April 2019</w:t>
            </w:r>
          </w:p>
        </w:tc>
      </w:tr>
      <w:tr w:rsidR="00677AAA" w:rsidRPr="005D4352" w14:paraId="2B23C850" w14:textId="77777777" w:rsidTr="003413DA">
        <w:trPr>
          <w:trHeight w:val="200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E88D23" w14:textId="77777777" w:rsidR="00677AAA" w:rsidRPr="005D4352" w:rsidRDefault="00677AAA" w:rsidP="0034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 w:cs="Arial"/>
                <w:color w:val="000000"/>
              </w:rPr>
            </w:pPr>
            <w:r w:rsidRPr="005D4352">
              <w:rPr>
                <w:rFonts w:eastAsia="Arial" w:cs="Arial"/>
                <w:color w:val="000000"/>
              </w:rPr>
              <w:t>1.0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7B4A96" w14:textId="77777777" w:rsidR="00677AAA" w:rsidRPr="005D4352" w:rsidRDefault="00677AAA" w:rsidP="0034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 w:cs="Arial"/>
                <w:color w:val="000000"/>
              </w:rPr>
            </w:pPr>
            <w:r w:rsidRPr="005D4352">
              <w:rPr>
                <w:rFonts w:eastAsia="Arial" w:cs="Arial"/>
                <w:color w:val="000000"/>
              </w:rPr>
              <w:t>March 2019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E9324A" w14:textId="77777777" w:rsidR="00677AAA" w:rsidRPr="005D4352" w:rsidRDefault="00677AAA" w:rsidP="0034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 w:cs="Arial"/>
                <w:color w:val="000000"/>
              </w:rPr>
            </w:pPr>
            <w:r w:rsidRPr="005D4352">
              <w:rPr>
                <w:rFonts w:eastAsia="Arial" w:cs="Arial"/>
                <w:color w:val="000000"/>
              </w:rPr>
              <w:t>March 2019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3AF389" w14:textId="77777777" w:rsidR="00677AAA" w:rsidRPr="005D4352" w:rsidRDefault="00677AAA" w:rsidP="0034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 w:cs="Arial"/>
                <w:color w:val="000000"/>
              </w:rPr>
            </w:pPr>
            <w:r w:rsidRPr="005D4352">
              <w:rPr>
                <w:rFonts w:eastAsia="Arial" w:cs="Arial"/>
                <w:color w:val="000000"/>
              </w:rPr>
              <w:t>Academic Services Coordinator Careers Adviser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9DA085" w14:textId="77777777" w:rsidR="00677AAA" w:rsidRPr="005D4352" w:rsidRDefault="00677AAA" w:rsidP="0034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 w:cs="Arial"/>
                <w:color w:val="000000"/>
              </w:rPr>
            </w:pPr>
            <w:r w:rsidRPr="005D4352">
              <w:rPr>
                <w:rFonts w:eastAsia="Arial" w:cs="Arial"/>
                <w:color w:val="000000"/>
              </w:rPr>
              <w:t>February 2020</w:t>
            </w:r>
          </w:p>
        </w:tc>
      </w:tr>
      <w:tr w:rsidR="00677AAA" w:rsidRPr="005D4352" w14:paraId="225D90C0" w14:textId="77777777" w:rsidTr="003413DA">
        <w:trPr>
          <w:trHeight w:val="241"/>
        </w:trPr>
        <w:tc>
          <w:tcPr>
            <w:tcW w:w="9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C8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C86F2B" w14:textId="77777777" w:rsidR="00677AAA" w:rsidRPr="005D4352" w:rsidRDefault="00677AAA" w:rsidP="0034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 w:cs="Arial"/>
                <w:color w:val="000000"/>
              </w:rPr>
            </w:pPr>
          </w:p>
        </w:tc>
      </w:tr>
      <w:tr w:rsidR="00677AAA" w:rsidRPr="005D4352" w14:paraId="6D822EF2" w14:textId="77777777" w:rsidTr="003413DA"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86DE34" w14:textId="77777777" w:rsidR="00677AAA" w:rsidRPr="005D4352" w:rsidRDefault="00677AAA" w:rsidP="0034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 w:cs="Arial"/>
                <w:color w:val="000000"/>
              </w:rPr>
            </w:pPr>
            <w:r w:rsidRPr="005D4352">
              <w:rPr>
                <w:rFonts w:eastAsia="Arial" w:cs="Arial"/>
                <w:color w:val="000000"/>
              </w:rPr>
              <w:t>Related documents</w:t>
            </w:r>
          </w:p>
        </w:tc>
        <w:tc>
          <w:tcPr>
            <w:tcW w:w="7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076388" w14:textId="041895FE" w:rsidR="00677AAA" w:rsidRPr="005D4352" w:rsidRDefault="00677AAA" w:rsidP="0034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 w:cs="Arial"/>
                <w:color w:val="000000"/>
              </w:rPr>
            </w:pPr>
            <w:r w:rsidRPr="005D4352">
              <w:rPr>
                <w:rFonts w:eastAsia="Arial" w:cs="Arial"/>
                <w:color w:val="000000"/>
              </w:rPr>
              <w:t>Widening Participation: Internship Bursary Scheme Guidance; Widening Participation: Internship Bursary Application for Stage One Payment</w:t>
            </w:r>
          </w:p>
        </w:tc>
      </w:tr>
      <w:tr w:rsidR="00677AAA" w:rsidRPr="005D4352" w14:paraId="7DCE65A6" w14:textId="77777777" w:rsidTr="003413DA"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4FF240" w14:textId="77777777" w:rsidR="00677AAA" w:rsidRPr="005D4352" w:rsidRDefault="00677AAA" w:rsidP="0034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 w:cs="Arial"/>
                <w:color w:val="000000"/>
              </w:rPr>
            </w:pPr>
            <w:r w:rsidRPr="005D4352">
              <w:rPr>
                <w:rFonts w:eastAsia="Arial" w:cs="Arial"/>
                <w:color w:val="000000"/>
              </w:rPr>
              <w:t>External Reference Point(s)</w:t>
            </w:r>
          </w:p>
        </w:tc>
        <w:tc>
          <w:tcPr>
            <w:tcW w:w="7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0D504D" w14:textId="77777777" w:rsidR="00677AAA" w:rsidRPr="005D4352" w:rsidRDefault="00677AAA" w:rsidP="0034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 w:cs="Arial"/>
                <w:color w:val="000000"/>
              </w:rPr>
            </w:pPr>
            <w:r w:rsidRPr="005D4352">
              <w:rPr>
                <w:rFonts w:eastAsia="Arial" w:cs="Arial"/>
                <w:color w:val="000000"/>
              </w:rPr>
              <w:t>None</w:t>
            </w:r>
          </w:p>
        </w:tc>
      </w:tr>
    </w:tbl>
    <w:p w14:paraId="16C0D82E" w14:textId="77777777" w:rsidR="00677AAA" w:rsidRDefault="00677AAA" w:rsidP="00677AAA"/>
    <w:sectPr w:rsidR="00677AAA" w:rsidSect="003C066F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2FF6D" w14:textId="77777777" w:rsidR="00D67643" w:rsidRPr="005D4352" w:rsidRDefault="00D67643">
      <w:pPr>
        <w:spacing w:after="0" w:line="240" w:lineRule="auto"/>
      </w:pPr>
      <w:r w:rsidRPr="005D4352">
        <w:separator/>
      </w:r>
    </w:p>
  </w:endnote>
  <w:endnote w:type="continuationSeparator" w:id="0">
    <w:p w14:paraId="3EDD0366" w14:textId="77777777" w:rsidR="00D67643" w:rsidRPr="005D4352" w:rsidRDefault="00D67643">
      <w:pPr>
        <w:spacing w:after="0" w:line="240" w:lineRule="auto"/>
      </w:pPr>
      <w:r w:rsidRPr="005D43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1453">
    <w:altName w:val="Calibri"/>
    <w:panose1 w:val="00000000000000000000"/>
    <w:charset w:val="00"/>
    <w:family w:val="auto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1" w14:textId="4A6C46A3" w:rsidR="003D396B" w:rsidRPr="005D4352" w:rsidRDefault="00AC49D3" w:rsidP="00677AAA">
    <w:pPr>
      <w:pStyle w:val="Footer"/>
    </w:pPr>
    <w:r w:rsidRPr="005D4352">
      <w:fldChar w:fldCharType="begin"/>
    </w:r>
    <w:r w:rsidRPr="005D4352">
      <w:instrText>PAGE</w:instrText>
    </w:r>
    <w:r w:rsidRPr="005D4352">
      <w:fldChar w:fldCharType="separate"/>
    </w:r>
    <w:r w:rsidR="00FA0E79" w:rsidRPr="005D4352">
      <w:t>2</w:t>
    </w:r>
    <w:r w:rsidRPr="005D435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F" w14:textId="247BE6D4" w:rsidR="003D396B" w:rsidRPr="005D4352" w:rsidRDefault="003D396B" w:rsidP="006820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CD261" w14:textId="77777777" w:rsidR="00D67643" w:rsidRPr="005D4352" w:rsidRDefault="00D67643">
      <w:pPr>
        <w:spacing w:after="0" w:line="240" w:lineRule="auto"/>
      </w:pPr>
      <w:r w:rsidRPr="005D4352">
        <w:separator/>
      </w:r>
    </w:p>
  </w:footnote>
  <w:footnote w:type="continuationSeparator" w:id="0">
    <w:p w14:paraId="50122863" w14:textId="77777777" w:rsidR="00D67643" w:rsidRPr="005D4352" w:rsidRDefault="00D67643">
      <w:pPr>
        <w:spacing w:after="0" w:line="240" w:lineRule="auto"/>
      </w:pPr>
      <w:r w:rsidRPr="005D435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D" w14:textId="2539DFB8" w:rsidR="003D396B" w:rsidRPr="005D4352" w:rsidRDefault="003C066F" w:rsidP="003C066F">
    <w:pPr>
      <w:pStyle w:val="Header"/>
    </w:pPr>
    <w:r w:rsidRPr="005D4352">
      <w:t>Widening Participation</w:t>
    </w:r>
    <w:r w:rsidR="0049085F" w:rsidRPr="005D4352">
      <w:t xml:space="preserve"> </w:t>
    </w:r>
    <w:r w:rsidRPr="005D4352">
      <w:t xml:space="preserve">Internship Bursary Scheme </w:t>
    </w:r>
    <w:r w:rsidR="0049085F" w:rsidRPr="005D4352">
      <w:t>Application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A" w14:textId="7133158D" w:rsidR="003D396B" w:rsidRPr="005D4352" w:rsidRDefault="003C066F" w:rsidP="003C066F">
    <w:pPr>
      <w:ind w:hanging="709"/>
    </w:pPr>
    <w:r w:rsidRPr="005D4352">
      <w:rPr>
        <w:noProof/>
      </w:rPr>
      <w:drawing>
        <wp:inline distT="0" distB="0" distL="0" distR="0" wp14:anchorId="7C4B92DF" wp14:editId="7A4E7450">
          <wp:extent cx="2314800" cy="658800"/>
          <wp:effectExtent l="0" t="0" r="0" b="0"/>
          <wp:docPr id="3" name="Picture 3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4800" cy="6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A20E9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69382E"/>
    <w:multiLevelType w:val="multilevel"/>
    <w:tmpl w:val="0F9E7E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CF67D3C"/>
    <w:multiLevelType w:val="multilevel"/>
    <w:tmpl w:val="0334251A"/>
    <w:styleLink w:val="Bullets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028F6"/>
    <w:multiLevelType w:val="multilevel"/>
    <w:tmpl w:val="AACE16FC"/>
    <w:lvl w:ilvl="0">
      <w:start w:val="1"/>
      <w:numFmt w:val="bullet"/>
      <w:pStyle w:val="MultilevelBulletList1"/>
      <w:lvlText w:val=""/>
      <w:lvlJc w:val="left"/>
      <w:pPr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2268"/>
        </w:tabs>
        <w:ind w:left="2268" w:hanging="567"/>
      </w:pPr>
      <w:rPr>
        <w:rFonts w:ascii="font1453" w:hAnsi="font1453" w:hint="default"/>
      </w:rPr>
    </w:lvl>
    <w:lvl w:ilvl="2">
      <w:start w:val="1"/>
      <w:numFmt w:val="bullet"/>
      <w:lvlText w:val=""/>
      <w:lvlJc w:val="left"/>
      <w:pPr>
        <w:ind w:left="3402" w:hanging="567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B2D4281"/>
    <w:multiLevelType w:val="multilevel"/>
    <w:tmpl w:val="6DBC4EF8"/>
    <w:styleLink w:val="CurrentList5"/>
    <w:lvl w:ilvl="0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2268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340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1E62475D"/>
    <w:multiLevelType w:val="multilevel"/>
    <w:tmpl w:val="1CE29408"/>
    <w:styleLink w:val="CurrentList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A1F96"/>
    <w:multiLevelType w:val="multilevel"/>
    <w:tmpl w:val="804ED8D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A086A"/>
    <w:multiLevelType w:val="multilevel"/>
    <w:tmpl w:val="0409001F"/>
    <w:styleLink w:val="CurrentList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 w15:restartNumberingAfterBreak="0">
    <w:nsid w:val="34FE23D9"/>
    <w:multiLevelType w:val="multilevel"/>
    <w:tmpl w:val="EBEC7F9E"/>
    <w:lvl w:ilvl="0">
      <w:start w:val="1"/>
      <w:numFmt w:val="bullet"/>
      <w:lvlText w:val="➢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6871B72"/>
    <w:multiLevelType w:val="multilevel"/>
    <w:tmpl w:val="10A4AFBC"/>
    <w:lvl w:ilvl="0">
      <w:start w:val="1"/>
      <w:numFmt w:val="bullet"/>
      <w:lvlText w:val="➢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88D45D6"/>
    <w:multiLevelType w:val="multilevel"/>
    <w:tmpl w:val="CCDC9E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29F76E0"/>
    <w:multiLevelType w:val="multilevel"/>
    <w:tmpl w:val="A81A75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5F75455F"/>
    <w:multiLevelType w:val="multilevel"/>
    <w:tmpl w:val="C8608496"/>
    <w:styleLink w:val="StandardBulletList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1701"/>
        </w:tabs>
        <w:ind w:left="2268" w:hanging="567"/>
      </w:pPr>
      <w:rPr>
        <w:rFonts w:ascii="font1453" w:hAnsi="font1453" w:hint="default"/>
      </w:rPr>
    </w:lvl>
    <w:lvl w:ilvl="2">
      <w:start w:val="1"/>
      <w:numFmt w:val="bullet"/>
      <w:lvlText w:val=""/>
      <w:lvlJc w:val="left"/>
      <w:pPr>
        <w:ind w:left="3402" w:hanging="567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50E2655"/>
    <w:multiLevelType w:val="multilevel"/>
    <w:tmpl w:val="804ED8D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452223"/>
    <w:multiLevelType w:val="multilevel"/>
    <w:tmpl w:val="CDFCDD7C"/>
    <w:lvl w:ilvl="0">
      <w:start w:val="1"/>
      <w:numFmt w:val="decimal"/>
      <w:pStyle w:val="MultilevelList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2268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86" w:hanging="851"/>
      </w:pPr>
      <w:rPr>
        <w:rFonts w:hint="default"/>
      </w:rPr>
    </w:lvl>
    <w:lvl w:ilvl="3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6C9C606D"/>
    <w:multiLevelType w:val="multilevel"/>
    <w:tmpl w:val="804ED8D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AB61E4"/>
    <w:multiLevelType w:val="multilevel"/>
    <w:tmpl w:val="302C917A"/>
    <w:styleLink w:val="CurrentList3"/>
    <w:lvl w:ilvl="0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2268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3402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36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7AB71DB5"/>
    <w:multiLevelType w:val="multilevel"/>
    <w:tmpl w:val="D58017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CFA5268"/>
    <w:multiLevelType w:val="multilevel"/>
    <w:tmpl w:val="9DC40532"/>
    <w:styleLink w:val="CurrentList6"/>
    <w:lvl w:ilvl="0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326974"/>
    <w:multiLevelType w:val="multilevel"/>
    <w:tmpl w:val="1CE2940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420380">
    <w:abstractNumId w:val="10"/>
  </w:num>
  <w:num w:numId="2" w16cid:durableId="338429593">
    <w:abstractNumId w:val="17"/>
  </w:num>
  <w:num w:numId="3" w16cid:durableId="232815019">
    <w:abstractNumId w:val="1"/>
  </w:num>
  <w:num w:numId="4" w16cid:durableId="352221733">
    <w:abstractNumId w:val="11"/>
  </w:num>
  <w:num w:numId="5" w16cid:durableId="1385979548">
    <w:abstractNumId w:val="9"/>
  </w:num>
  <w:num w:numId="6" w16cid:durableId="96678254">
    <w:abstractNumId w:val="8"/>
  </w:num>
  <w:num w:numId="7" w16cid:durableId="856699129">
    <w:abstractNumId w:val="2"/>
  </w:num>
  <w:num w:numId="8" w16cid:durableId="2065179564">
    <w:abstractNumId w:val="19"/>
  </w:num>
  <w:num w:numId="9" w16cid:durableId="601298519">
    <w:abstractNumId w:val="7"/>
  </w:num>
  <w:num w:numId="10" w16cid:durableId="925259928">
    <w:abstractNumId w:val="16"/>
  </w:num>
  <w:num w:numId="11" w16cid:durableId="356933033">
    <w:abstractNumId w:val="5"/>
  </w:num>
  <w:num w:numId="12" w16cid:durableId="1461613572">
    <w:abstractNumId w:val="4"/>
  </w:num>
  <w:num w:numId="13" w16cid:durableId="80881155">
    <w:abstractNumId w:val="18"/>
  </w:num>
  <w:num w:numId="14" w16cid:durableId="1664163002">
    <w:abstractNumId w:val="0"/>
  </w:num>
  <w:num w:numId="15" w16cid:durableId="2118285944">
    <w:abstractNumId w:val="0"/>
  </w:num>
  <w:num w:numId="16" w16cid:durableId="361169089">
    <w:abstractNumId w:val="14"/>
  </w:num>
  <w:num w:numId="17" w16cid:durableId="758790357">
    <w:abstractNumId w:val="3"/>
  </w:num>
  <w:num w:numId="18" w16cid:durableId="242883298">
    <w:abstractNumId w:val="12"/>
  </w:num>
  <w:num w:numId="19" w16cid:durableId="1870948844">
    <w:abstractNumId w:val="13"/>
  </w:num>
  <w:num w:numId="20" w16cid:durableId="1782187417">
    <w:abstractNumId w:val="6"/>
  </w:num>
  <w:num w:numId="21" w16cid:durableId="2789240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96B"/>
    <w:rsid w:val="0001639F"/>
    <w:rsid w:val="00133224"/>
    <w:rsid w:val="00141845"/>
    <w:rsid w:val="00196B7A"/>
    <w:rsid w:val="001C5648"/>
    <w:rsid w:val="00277491"/>
    <w:rsid w:val="002D1F87"/>
    <w:rsid w:val="003A32F9"/>
    <w:rsid w:val="003C066F"/>
    <w:rsid w:val="003D396B"/>
    <w:rsid w:val="00404749"/>
    <w:rsid w:val="00463028"/>
    <w:rsid w:val="0049085F"/>
    <w:rsid w:val="004A2C5C"/>
    <w:rsid w:val="004D2215"/>
    <w:rsid w:val="004E6EEA"/>
    <w:rsid w:val="005711D8"/>
    <w:rsid w:val="00575CA1"/>
    <w:rsid w:val="0058131F"/>
    <w:rsid w:val="005B4B38"/>
    <w:rsid w:val="005C3BE2"/>
    <w:rsid w:val="005D4352"/>
    <w:rsid w:val="00614B86"/>
    <w:rsid w:val="00677AAA"/>
    <w:rsid w:val="006820E8"/>
    <w:rsid w:val="00701131"/>
    <w:rsid w:val="007F15C9"/>
    <w:rsid w:val="008C5748"/>
    <w:rsid w:val="0097641F"/>
    <w:rsid w:val="00A530EB"/>
    <w:rsid w:val="00A9550F"/>
    <w:rsid w:val="00AC49D3"/>
    <w:rsid w:val="00AC5820"/>
    <w:rsid w:val="00B2787D"/>
    <w:rsid w:val="00B32631"/>
    <w:rsid w:val="00B41F7D"/>
    <w:rsid w:val="00B94A17"/>
    <w:rsid w:val="00BE32E2"/>
    <w:rsid w:val="00BF2084"/>
    <w:rsid w:val="00C00030"/>
    <w:rsid w:val="00CD6F32"/>
    <w:rsid w:val="00CF0BB2"/>
    <w:rsid w:val="00CF5074"/>
    <w:rsid w:val="00D67643"/>
    <w:rsid w:val="00FA0E79"/>
    <w:rsid w:val="00FA4EA6"/>
    <w:rsid w:val="00FB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BD80B"/>
  <w15:docId w15:val="{C785563D-18D6-4E12-805E-68196A962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lang w:val="en-GB" w:eastAsia="en-GB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66F"/>
    <w:rPr>
      <w:rFonts w:ascii="Arial" w:eastAsia="Calibri" w:hAnsi="Arial" w:cs="Calibri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rsid w:val="003C066F"/>
    <w:pPr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rsid w:val="003C066F"/>
    <w:pPr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03C066F"/>
    <w:pPr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3C066F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3C066F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3C066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ullets">
    <w:name w:val="Bullets"/>
    <w:basedOn w:val="NoList"/>
    <w:uiPriority w:val="99"/>
    <w:rsid w:val="003C066F"/>
    <w:pPr>
      <w:numPr>
        <w:numId w:val="7"/>
      </w:numPr>
    </w:pPr>
  </w:style>
  <w:style w:type="numbering" w:customStyle="1" w:styleId="CurrentList1">
    <w:name w:val="Current List1"/>
    <w:uiPriority w:val="99"/>
    <w:rsid w:val="003C066F"/>
    <w:pPr>
      <w:numPr>
        <w:numId w:val="8"/>
      </w:numPr>
    </w:pPr>
  </w:style>
  <w:style w:type="table" w:customStyle="1" w:styleId="a">
    <w:basedOn w:val="TableNormal"/>
    <w:rPr>
      <w:sz w:val="22"/>
      <w:szCs w:val="22"/>
    </w:rPr>
    <w:tblPr>
      <w:tblStyleRowBandSize w:val="1"/>
      <w:tblStyleColBandSize w:val="1"/>
    </w:tblPr>
  </w:style>
  <w:style w:type="numbering" w:customStyle="1" w:styleId="CurrentList2">
    <w:name w:val="Current List2"/>
    <w:uiPriority w:val="99"/>
    <w:rsid w:val="003C066F"/>
    <w:pPr>
      <w:numPr>
        <w:numId w:val="9"/>
      </w:numPr>
    </w:pPr>
  </w:style>
  <w:style w:type="numbering" w:customStyle="1" w:styleId="CurrentList3">
    <w:name w:val="Current List3"/>
    <w:uiPriority w:val="99"/>
    <w:rsid w:val="003C066F"/>
    <w:pPr>
      <w:numPr>
        <w:numId w:val="10"/>
      </w:numPr>
    </w:pPr>
  </w:style>
  <w:style w:type="numbering" w:customStyle="1" w:styleId="CurrentList4">
    <w:name w:val="Current List4"/>
    <w:uiPriority w:val="99"/>
    <w:rsid w:val="003C066F"/>
    <w:pPr>
      <w:numPr>
        <w:numId w:val="11"/>
      </w:numPr>
    </w:pPr>
  </w:style>
  <w:style w:type="numbering" w:customStyle="1" w:styleId="CurrentList5">
    <w:name w:val="Current List5"/>
    <w:uiPriority w:val="99"/>
    <w:rsid w:val="003C066F"/>
    <w:pPr>
      <w:numPr>
        <w:numId w:val="12"/>
      </w:numPr>
    </w:pPr>
  </w:style>
  <w:style w:type="numbering" w:customStyle="1" w:styleId="CurrentList6">
    <w:name w:val="Current List6"/>
    <w:uiPriority w:val="99"/>
    <w:rsid w:val="003C066F"/>
    <w:pPr>
      <w:numPr>
        <w:numId w:val="13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3C066F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C066F"/>
    <w:pPr>
      <w:tabs>
        <w:tab w:val="center" w:pos="4513"/>
        <w:tab w:val="right" w:pos="9026"/>
      </w:tabs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3C066F"/>
    <w:rPr>
      <w:rFonts w:ascii="Arial" w:eastAsia="Calibri" w:hAnsi="Arial" w:cs="Calibri"/>
      <w:sz w:val="24"/>
      <w:szCs w:val="24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C066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3C066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066F"/>
    <w:rPr>
      <w:rFonts w:ascii="Arial" w:eastAsia="Calibri" w:hAnsi="Arial" w:cs="Calibri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C066F"/>
    <w:pPr>
      <w:tabs>
        <w:tab w:val="center" w:pos="4513"/>
        <w:tab w:val="right" w:pos="9026"/>
      </w:tabs>
    </w:pPr>
    <w:rPr>
      <w:color w:val="C8C8C8"/>
      <w14:textFill>
        <w14:solidFill>
          <w14:srgbClr w14:val="C8C8C8">
            <w14:lumMod w14:val="50000"/>
          </w14:srgbClr>
        </w14:solidFill>
      </w14:textFill>
    </w:rPr>
  </w:style>
  <w:style w:type="character" w:customStyle="1" w:styleId="HeaderChar">
    <w:name w:val="Header Char"/>
    <w:basedOn w:val="DefaultParagraphFont"/>
    <w:link w:val="Header"/>
    <w:uiPriority w:val="99"/>
    <w:rsid w:val="003C066F"/>
    <w:rPr>
      <w:rFonts w:ascii="Arial" w:eastAsia="Calibri" w:hAnsi="Arial" w:cs="Calibri"/>
      <w:color w:val="C8C8C8"/>
      <w:sz w:val="24"/>
      <w:szCs w:val="24"/>
      <w:lang w:val="en-US" w:eastAsia="en-US"/>
      <w14:textFill>
        <w14:solidFill>
          <w14:srgbClr w14:val="C8C8C8">
            <w14:lumMod w14:val="50000"/>
          </w14:srgbClr>
        </w14:solidFill>
      </w14:textFill>
    </w:r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qFormat/>
    <w:rsid w:val="003C066F"/>
    <w:rPr>
      <w:color w:val="0000FF"/>
      <w:u w:val="none"/>
    </w:rPr>
  </w:style>
  <w:style w:type="paragraph" w:styleId="ListBullet">
    <w:name w:val="List Bullet"/>
    <w:basedOn w:val="Normal"/>
    <w:uiPriority w:val="99"/>
    <w:semiHidden/>
    <w:unhideWhenUsed/>
    <w:rsid w:val="003C066F"/>
    <w:pPr>
      <w:numPr>
        <w:numId w:val="15"/>
      </w:numPr>
      <w:contextualSpacing/>
    </w:pPr>
  </w:style>
  <w:style w:type="paragraph" w:customStyle="1" w:styleId="MultilevelList">
    <w:name w:val="Multilevel List"/>
    <w:aliases w:val="Numbered"/>
    <w:basedOn w:val="Normal"/>
    <w:qFormat/>
    <w:rsid w:val="003C066F"/>
    <w:pPr>
      <w:numPr>
        <w:numId w:val="16"/>
      </w:numPr>
    </w:pPr>
  </w:style>
  <w:style w:type="paragraph" w:customStyle="1" w:styleId="MultilevelBulletList1">
    <w:name w:val="Multilevel Bullet List 1"/>
    <w:basedOn w:val="MultilevelList"/>
    <w:autoRedefine/>
    <w:qFormat/>
    <w:rsid w:val="003C066F"/>
    <w:pPr>
      <w:numPr>
        <w:numId w:val="17"/>
      </w:numPr>
    </w:pPr>
  </w:style>
  <w:style w:type="paragraph" w:styleId="NormalWeb">
    <w:name w:val="Normal (Web)"/>
    <w:basedOn w:val="Normal"/>
    <w:uiPriority w:val="99"/>
    <w:semiHidden/>
    <w:unhideWhenUsed/>
    <w:rsid w:val="003C066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3C066F"/>
  </w:style>
  <w:style w:type="numbering" w:customStyle="1" w:styleId="StandardBulletList">
    <w:name w:val="Standard Bullet List"/>
    <w:basedOn w:val="NoList"/>
    <w:uiPriority w:val="99"/>
    <w:rsid w:val="003C066F"/>
    <w:pPr>
      <w:numPr>
        <w:numId w:val="18"/>
      </w:numPr>
    </w:pPr>
  </w:style>
  <w:style w:type="paragraph" w:styleId="Subtitle">
    <w:name w:val="Subtitle"/>
    <w:basedOn w:val="Normal"/>
    <w:next w:val="Normal"/>
    <w:link w:val="SubtitleChar"/>
    <w:uiPriority w:val="11"/>
    <w:qFormat/>
    <w:rsid w:val="003C066F"/>
    <w:pPr>
      <w:keepNext/>
      <w:keepLines/>
      <w:spacing w:before="360" w:after="80"/>
    </w:pPr>
    <w:rPr>
      <w:rFonts w:eastAsia="Georgia" w:cs="Georgia"/>
      <w:i/>
      <w:color w:val="666666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3C066F"/>
    <w:rPr>
      <w:rFonts w:ascii="Arial" w:eastAsia="Georgia" w:hAnsi="Arial" w:cs="Georgia"/>
      <w:i/>
      <w:color w:val="666666"/>
      <w:sz w:val="36"/>
      <w:szCs w:val="36"/>
      <w:lang w:val="en-US" w:eastAsia="en-US"/>
    </w:rPr>
  </w:style>
  <w:style w:type="paragraph" w:customStyle="1" w:styleId="TableStylewithSingleSpacing">
    <w:name w:val="Table Style with Single Spacing"/>
    <w:basedOn w:val="Normal"/>
    <w:qFormat/>
    <w:rsid w:val="003C066F"/>
    <w:pPr>
      <w:spacing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3C066F"/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3C066F"/>
    <w:rPr>
      <w:rFonts w:ascii="Arial" w:eastAsia="Calibri" w:hAnsi="Arial" w:cs="Calibri"/>
      <w:sz w:val="48"/>
      <w:szCs w:val="4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C066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C066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3C066F"/>
    <w:pPr>
      <w:spacing w:after="100"/>
      <w:ind w:left="480"/>
    </w:pPr>
  </w:style>
  <w:style w:type="character" w:styleId="UnresolvedMention">
    <w:name w:val="Unresolved Mention"/>
    <w:basedOn w:val="DefaultParagraphFont"/>
    <w:uiPriority w:val="99"/>
    <w:semiHidden/>
    <w:unhideWhenUsed/>
    <w:rsid w:val="003C066F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Calibri" w:hAnsi="Arial" w:cs="Calibri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C00030"/>
    <w:pPr>
      <w:spacing w:after="0" w:line="240" w:lineRule="auto"/>
    </w:pPr>
    <w:rPr>
      <w:rFonts w:ascii="Arial" w:eastAsia="Calibri" w:hAnsi="Arial" w:cs="Calibri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1418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102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sary@nulondon.ac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ulondon.ac.uk/academic-handbook/widening-access-and-participation/internship-bursary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ICUJOhoLoTf1VCtnAP9Vw7+7Hw==">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Longhurst</dc:creator>
  <cp:lastModifiedBy>Tariq, Umayr</cp:lastModifiedBy>
  <cp:revision>2</cp:revision>
  <dcterms:created xsi:type="dcterms:W3CDTF">2025-05-15T15:36:00Z</dcterms:created>
  <dcterms:modified xsi:type="dcterms:W3CDTF">2025-05-15T15:36:00Z</dcterms:modified>
</cp:coreProperties>
</file>